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D7" w:rsidRPr="00CB0B7B" w:rsidRDefault="00CB0B7B">
      <w:pPr>
        <w:rPr>
          <w:b/>
          <w:sz w:val="24"/>
        </w:rPr>
      </w:pPr>
      <w:r w:rsidRPr="00CB0B7B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205104</wp:posOffset>
                </wp:positionV>
                <wp:extent cx="5619750" cy="285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4B0F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5pt" to="442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proofErr w:type="spellStart"/>
      <w:r w:rsidR="00C676D7" w:rsidRPr="00CB0B7B">
        <w:rPr>
          <w:b/>
        </w:rPr>
        <w:t>Brayan</w:t>
      </w:r>
      <w:proofErr w:type="spellEnd"/>
      <w:r w:rsidR="00C676D7" w:rsidRPr="00CB0B7B">
        <w:rPr>
          <w:b/>
        </w:rPr>
        <w:t xml:space="preserve"> Adán Briones </w:t>
      </w:r>
      <w:r w:rsidR="009E18CA" w:rsidRPr="00CB0B7B">
        <w:rPr>
          <w:b/>
        </w:rPr>
        <w:t>González</w:t>
      </w:r>
    </w:p>
    <w:p w:rsidR="00C676D7" w:rsidRDefault="00CB0B7B">
      <w:r w:rsidRPr="00CB0B7B"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95375" cy="13620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751243_748656895721154_4255158668719825860_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537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D7">
        <w:t xml:space="preserve">Sexo: </w:t>
      </w:r>
      <w:r w:rsidR="009E18CA">
        <w:t>Masculino</w:t>
      </w:r>
    </w:p>
    <w:p w:rsidR="00C676D7" w:rsidRDefault="00B6348E">
      <w:r>
        <w:t>Correo electrónico: 018000516</w:t>
      </w:r>
      <w:r w:rsidRPr="00B6348E">
        <w:t>@</w:t>
      </w:r>
      <w:r>
        <w:t>upsrj.edu.mx</w:t>
      </w:r>
    </w:p>
    <w:p w:rsidR="00C676D7" w:rsidRDefault="00C676D7">
      <w:r>
        <w:t>Matricula: 018000516</w:t>
      </w:r>
    </w:p>
    <w:p w:rsidR="00C676D7" w:rsidRDefault="00C676D7">
      <w:r>
        <w:t>Nivel máximo de estudios: Licenciatura/ En curso</w:t>
      </w:r>
    </w:p>
    <w:p w:rsidR="00C676D7" w:rsidRDefault="00C676D7">
      <w:r>
        <w:t xml:space="preserve">Institución de procedencia: Universidad Politécnica de Santa Rosa </w:t>
      </w:r>
      <w:r w:rsidR="009E18CA">
        <w:t>Jáuregui</w:t>
      </w:r>
    </w:p>
    <w:p w:rsidR="00C676D7" w:rsidRDefault="00C676D7">
      <w:r>
        <w:t xml:space="preserve">Cuatrimestre: </w:t>
      </w:r>
      <w:r w:rsidR="001A104A">
        <w:t>S</w:t>
      </w:r>
      <w:r>
        <w:t>éptimo</w:t>
      </w:r>
    </w:p>
    <w:p w:rsidR="00C676D7" w:rsidRDefault="00C676D7">
      <w:r>
        <w:t>Promedio: 9.54</w:t>
      </w:r>
    </w:p>
    <w:p w:rsidR="00C676D7" w:rsidRDefault="00C676D7">
      <w:r>
        <w:t>Porcentaje de estudios: 70.00%</w:t>
      </w:r>
      <w:bookmarkStart w:id="0" w:name="_GoBack"/>
      <w:bookmarkEnd w:id="0"/>
    </w:p>
    <w:p w:rsidR="00C676D7" w:rsidRPr="00CB0B7B" w:rsidRDefault="00C676D7">
      <w:pPr>
        <w:rPr>
          <w:b/>
        </w:rPr>
      </w:pPr>
    </w:p>
    <w:p w:rsidR="00891B29" w:rsidRPr="00CB0B7B" w:rsidRDefault="00CB0B7B">
      <w:pPr>
        <w:rPr>
          <w:b/>
        </w:rPr>
      </w:pPr>
      <w:r w:rsidRPr="00CB0B7B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C6086" wp14:editId="4F0FC321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5619750" cy="2857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2D34A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15.05pt" to="833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891B29" w:rsidRPr="00CB0B7B">
        <w:rPr>
          <w:b/>
        </w:rPr>
        <w:t xml:space="preserve">Resumen </w:t>
      </w:r>
    </w:p>
    <w:p w:rsidR="009E18CA" w:rsidRDefault="009E18CA">
      <w:r>
        <w:t xml:space="preserve">Habilidades: </w:t>
      </w:r>
      <w:r w:rsidR="0092735C">
        <w:t>Trabajo en equipo o individual, responsable, trabajo bajo presión, organización, iniciativa, propuesta de líder, comprometido, dispuesto a</w:t>
      </w:r>
      <w:r w:rsidR="0092735C" w:rsidRPr="0092735C">
        <w:t xml:space="preserve"> aprender y ayudar a quien</w:t>
      </w:r>
      <w:r w:rsidR="0092735C">
        <w:t xml:space="preserve"> lo</w:t>
      </w:r>
      <w:r w:rsidR="0092735C" w:rsidRPr="0092735C">
        <w:t xml:space="preserve"> necesita</w:t>
      </w:r>
      <w:r w:rsidR="0092735C">
        <w:t>.</w:t>
      </w:r>
    </w:p>
    <w:p w:rsidR="00CB0B7B" w:rsidRDefault="00CB0B7B">
      <w:r>
        <w:t xml:space="preserve">Bases en </w:t>
      </w:r>
      <w:r w:rsidR="00015363">
        <w:t>estadística</w:t>
      </w:r>
      <w:r w:rsidR="004C5356">
        <w:t>, diseño de experimentos</w:t>
      </w:r>
      <w:r>
        <w:t xml:space="preserve">, </w:t>
      </w:r>
      <w:r w:rsidR="00015363">
        <w:t>normatividad</w:t>
      </w:r>
      <w:r>
        <w:t xml:space="preserve"> mexicana</w:t>
      </w:r>
      <w:r w:rsidR="00B6348E">
        <w:t xml:space="preserve"> y GD</w:t>
      </w:r>
      <w:r w:rsidR="00015363">
        <w:t>&amp;T.</w:t>
      </w:r>
    </w:p>
    <w:p w:rsidR="009E18CA" w:rsidRDefault="0092735C">
      <w:r w:rsidRPr="0092735C">
        <w:t>Manejo del idioma inglés nivel B2 en la escala del Marco Europeo (ITEP).</w:t>
      </w:r>
    </w:p>
    <w:p w:rsidR="004C5356" w:rsidRDefault="00891B29">
      <w:r>
        <w:t>Manejo</w:t>
      </w:r>
      <w:r w:rsidR="004C5356">
        <w:t xml:space="preserve"> básico de </w:t>
      </w:r>
      <w:proofErr w:type="spellStart"/>
      <w:r w:rsidR="004C5356">
        <w:t>SolidWorks</w:t>
      </w:r>
      <w:proofErr w:type="spellEnd"/>
      <w:r w:rsidR="004C5356">
        <w:t xml:space="preserve"> y </w:t>
      </w:r>
      <w:proofErr w:type="spellStart"/>
      <w:r w:rsidR="004C5356">
        <w:t>Minitab</w:t>
      </w:r>
      <w:proofErr w:type="spellEnd"/>
      <w:r w:rsidR="004C5356">
        <w:t>.</w:t>
      </w:r>
    </w:p>
    <w:p w:rsidR="009E18CA" w:rsidRDefault="009E18CA">
      <w:r w:rsidRPr="009E18CA">
        <w:t>Estudiando actualmente el Séptimo</w:t>
      </w:r>
      <w:r>
        <w:t xml:space="preserve"> Cuatrimestre en la carrera de </w:t>
      </w:r>
      <w:r w:rsidRPr="009E18CA">
        <w:t>Inge</w:t>
      </w:r>
      <w:r>
        <w:t>niería en Metrología Industrial</w:t>
      </w:r>
      <w:r w:rsidRPr="009E18CA">
        <w:t xml:space="preserve"> en la Universidad Politécnica de Santa Rosa Jáuregui de 2018-2021</w:t>
      </w:r>
      <w:r w:rsidR="004C5356">
        <w:t>.</w:t>
      </w:r>
    </w:p>
    <w:p w:rsidR="004C5356" w:rsidRDefault="004C5356">
      <w:r>
        <w:t xml:space="preserve">Experiencia como auditor interno de norma ISO9001 e implementación de Sistema de Gestión de Calidad. </w:t>
      </w:r>
    </w:p>
    <w:p w:rsidR="004C5356" w:rsidRDefault="00CB0B7B" w:rsidP="009E18CA">
      <w:r>
        <w:t>Participación en proyecto Nuevos Talent</w:t>
      </w:r>
      <w:r w:rsidR="00015363">
        <w:t>os sobre Producción  de a</w:t>
      </w:r>
      <w:r w:rsidR="00B6348E">
        <w:t xml:space="preserve">sfalto con caucho de desecho, </w:t>
      </w:r>
      <w:r w:rsidR="00015363">
        <w:t>en compañía del Dr. Gerardo Arreola</w:t>
      </w:r>
      <w:r w:rsidR="000D3327">
        <w:t xml:space="preserve"> Jardón</w:t>
      </w:r>
      <w:r w:rsidR="00B6348E">
        <w:t>. (2019</w:t>
      </w:r>
      <w:r w:rsidR="00015363">
        <w:t>)</w:t>
      </w:r>
    </w:p>
    <w:p w:rsidR="009E18CA" w:rsidRDefault="009E18CA" w:rsidP="009E18CA">
      <w:r>
        <w:t>A</w:t>
      </w:r>
      <w:r w:rsidR="001A104A">
        <w:t>sistencia al taller</w:t>
      </w:r>
      <w:r>
        <w:t xml:space="preserve"> “Tecnología de plásticos, </w:t>
      </w:r>
      <w:proofErr w:type="spellStart"/>
      <w:r>
        <w:t>Reología</w:t>
      </w:r>
      <w:proofErr w:type="spellEnd"/>
      <w:r>
        <w:t>” asistida por el Lic. Miguel Ángel Aguirre Hernández en “</w:t>
      </w:r>
      <w:proofErr w:type="spellStart"/>
      <w:r>
        <w:t>University</w:t>
      </w:r>
      <w:proofErr w:type="spellEnd"/>
      <w:r>
        <w:t xml:space="preserve"> Day” por el Instituto Queretano de Herramentales.</w:t>
      </w:r>
      <w:r w:rsidR="00B6348E">
        <w:t xml:space="preserve"> (2019</w:t>
      </w:r>
      <w:r w:rsidR="00015363">
        <w:t>)</w:t>
      </w:r>
    </w:p>
    <w:p w:rsidR="009E18CA" w:rsidRDefault="009E18CA" w:rsidP="009E18CA">
      <w:r>
        <w:t>Asistencia al Curso/Taller Formación de Auditor Interno en ISO19011:2018 e ISO9001:2015  impartido por el Lic. Omar Torres Téllez en la Universidad Politécnica de Santa Rosa Jáuregui. Registro STPS: TOTO 7105066CS7-0005.</w:t>
      </w:r>
      <w:r w:rsidR="00B6348E">
        <w:t xml:space="preserve"> (2019</w:t>
      </w:r>
      <w:r w:rsidR="00015363">
        <w:t>)</w:t>
      </w:r>
    </w:p>
    <w:p w:rsidR="009E18CA" w:rsidRDefault="009E18CA" w:rsidP="009E18CA">
      <w:r>
        <w:t xml:space="preserve">Asistencia al curso “Los 6 elementos esenciales  de las Buenas Prácticas del laboratorio” asistida por la Dra. Flora E. Mercader Trejo en Total </w:t>
      </w:r>
      <w:proofErr w:type="spellStart"/>
      <w:r>
        <w:t>Metrology</w:t>
      </w:r>
      <w:proofErr w:type="spellEnd"/>
      <w:r>
        <w:t xml:space="preserve"> in </w:t>
      </w:r>
      <w:proofErr w:type="spellStart"/>
      <w:r>
        <w:t>Chemistry</w:t>
      </w:r>
      <w:proofErr w:type="spellEnd"/>
      <w:r>
        <w:t>.</w:t>
      </w:r>
      <w:r w:rsidR="00B6348E">
        <w:t xml:space="preserve"> (2020</w:t>
      </w:r>
      <w:r w:rsidR="00015363">
        <w:t>)</w:t>
      </w:r>
    </w:p>
    <w:p w:rsidR="00C676D7" w:rsidRDefault="00C676D7"/>
    <w:sectPr w:rsidR="00C67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D7"/>
    <w:rsid w:val="00015363"/>
    <w:rsid w:val="000D3327"/>
    <w:rsid w:val="001A104A"/>
    <w:rsid w:val="004C5356"/>
    <w:rsid w:val="005444A9"/>
    <w:rsid w:val="007C4C37"/>
    <w:rsid w:val="00865643"/>
    <w:rsid w:val="00891B29"/>
    <w:rsid w:val="0092735C"/>
    <w:rsid w:val="009E18CA"/>
    <w:rsid w:val="009F195D"/>
    <w:rsid w:val="00B6348E"/>
    <w:rsid w:val="00BD1A42"/>
    <w:rsid w:val="00C676D7"/>
    <w:rsid w:val="00CB0B7B"/>
    <w:rsid w:val="00C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F87A-B5B5-49AE-B3C3-A9D98F95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Adán Gonzalez</dc:creator>
  <cp:keywords/>
  <dc:description/>
  <cp:lastModifiedBy>Adán Gonzalez</cp:lastModifiedBy>
  <cp:revision>4</cp:revision>
  <dcterms:created xsi:type="dcterms:W3CDTF">2020-10-26T22:54:00Z</dcterms:created>
  <dcterms:modified xsi:type="dcterms:W3CDTF">2020-10-27T23:16:00Z</dcterms:modified>
</cp:coreProperties>
</file>