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B7095" w14:textId="77777777" w:rsidR="00D203A6" w:rsidRDefault="00D203A6" w:rsidP="00D2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7DCADC17" w14:textId="77777777" w:rsidR="00D203A6" w:rsidRDefault="00D203A6" w:rsidP="00D2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6A6A67FF" w14:textId="77777777" w:rsidR="00D203A6" w:rsidRDefault="00D203A6" w:rsidP="00D203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0F249567" w14:textId="4E96AEF1" w:rsidR="00D203A6" w:rsidRDefault="00D203A6" w:rsidP="00D203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</w:t>
      </w:r>
      <w:r>
        <w:rPr>
          <w:rFonts w:ascii="Times New Roman" w:hAnsi="Times New Roman" w:cs="Times New Roman"/>
        </w:rPr>
        <w:t xml:space="preserve"> QUÍMICA GENERAL I (LABORATORIO)</w:t>
      </w:r>
    </w:p>
    <w:p w14:paraId="09845C40" w14:textId="77777777" w:rsidR="00D203A6" w:rsidRDefault="00D203A6" w:rsidP="00D203A6">
      <w:pPr>
        <w:spacing w:after="0" w:line="240" w:lineRule="auto"/>
        <w:rPr>
          <w:rFonts w:ascii="Times New Roman" w:hAnsi="Times New Roman" w:cs="Times New Roman"/>
        </w:rPr>
      </w:pPr>
    </w:p>
    <w:p w14:paraId="35D3AFD5" w14:textId="2DA2A269" w:rsidR="00D203A6" w:rsidRDefault="00D203A6" w:rsidP="00D203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EL INFORME </w:t>
      </w:r>
      <w:r>
        <w:rPr>
          <w:rFonts w:ascii="Times New Roman" w:hAnsi="Times New Roman" w:cs="Times New Roman"/>
          <w:b/>
          <w:u w:val="single"/>
        </w:rPr>
        <w:t>1</w:t>
      </w:r>
    </w:p>
    <w:p w14:paraId="150D5B25" w14:textId="77777777" w:rsidR="00D203A6" w:rsidRDefault="00D203A6" w:rsidP="00D203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6E48F9" w14:textId="77777777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6DF24A93" w14:textId="77777777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14:paraId="1438ABE3" w14:textId="77777777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26D212" w14:textId="77777777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3555ECA2" w14:textId="77777777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63D280" w14:textId="7B803F7B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</w:t>
      </w:r>
      <w:r>
        <w:rPr>
          <w:rFonts w:ascii="Times New Roman" w:hAnsi="Times New Roman" w:cs="Times New Roman"/>
        </w:rPr>
        <w:t>¿Qué tipo de mezcla sería la Evidencia #1 que se le proporcionó? Justifica brevemente tu respuesta.</w:t>
      </w:r>
    </w:p>
    <w:p w14:paraId="5C8F558F" w14:textId="77777777" w:rsidR="00D203A6" w:rsidRPr="00702A50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03A6" w14:paraId="1DEE22A9" w14:textId="77777777" w:rsidTr="00C20C2A">
        <w:tc>
          <w:tcPr>
            <w:tcW w:w="8828" w:type="dxa"/>
          </w:tcPr>
          <w:p w14:paraId="38909698" w14:textId="77777777" w:rsidR="00D203A6" w:rsidRPr="00854C66" w:rsidRDefault="00D203A6" w:rsidP="00C20C2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3B464EA" w14:textId="77777777" w:rsidR="00D203A6" w:rsidRDefault="00D203A6" w:rsidP="00D203A6">
      <w:pPr>
        <w:spacing w:after="0" w:line="240" w:lineRule="auto"/>
        <w:jc w:val="both"/>
      </w:pPr>
    </w:p>
    <w:p w14:paraId="62DE8BAE" w14:textId="2D2C5344" w:rsidR="00D203A6" w:rsidRPr="00702A50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</w:t>
      </w:r>
      <w:r>
        <w:rPr>
          <w:rFonts w:ascii="Times New Roman" w:hAnsi="Times New Roman" w:cs="Times New Roman"/>
        </w:rPr>
        <w:t>¿Cuáles son los métodos de separación que empleó para el análisis de la Evidencia #1?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03A6" w14:paraId="6561365D" w14:textId="77777777" w:rsidTr="00C20C2A">
        <w:tc>
          <w:tcPr>
            <w:tcW w:w="8828" w:type="dxa"/>
          </w:tcPr>
          <w:p w14:paraId="0EA18468" w14:textId="77777777" w:rsidR="00D203A6" w:rsidRPr="00854C66" w:rsidRDefault="00D203A6" w:rsidP="00C20C2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D6F6A8B" w14:textId="77777777" w:rsidR="00D203A6" w:rsidRDefault="00D203A6" w:rsidP="00D203A6">
      <w:pPr>
        <w:spacing w:after="0" w:line="240" w:lineRule="auto"/>
        <w:jc w:val="both"/>
      </w:pPr>
    </w:p>
    <w:p w14:paraId="165751C2" w14:textId="6E57F077" w:rsidR="00D203A6" w:rsidRPr="0086276D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</w:t>
      </w:r>
      <w:r>
        <w:rPr>
          <w:rFonts w:ascii="Times New Roman" w:hAnsi="Times New Roman" w:cs="Times New Roman"/>
        </w:rPr>
        <w:t>¿Qué propiedades físicas de las sustancias se aprovecharon para lograr la separación?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03A6" w14:paraId="1BCF79A3" w14:textId="77777777" w:rsidTr="00C20C2A">
        <w:tc>
          <w:tcPr>
            <w:tcW w:w="8828" w:type="dxa"/>
          </w:tcPr>
          <w:p w14:paraId="2EE82B3C" w14:textId="77777777" w:rsidR="00D203A6" w:rsidRPr="00854C66" w:rsidRDefault="00D203A6" w:rsidP="00C20C2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17A17B8" w14:textId="77777777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EC957B" w14:textId="42014864" w:rsidR="00D203A6" w:rsidRPr="00702A50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</w:t>
      </w:r>
      <w:r>
        <w:rPr>
          <w:rFonts w:ascii="Times New Roman" w:hAnsi="Times New Roman" w:cs="Times New Roman"/>
        </w:rPr>
        <w:t>¿Cuál o cuáles de las 8 sustancias de laboratorio (A – H) contenía la Evidencia #1? Justifique para cada sustancia que mencione que está presente.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03A6" w14:paraId="447170FF" w14:textId="77777777" w:rsidTr="00C20C2A">
        <w:tc>
          <w:tcPr>
            <w:tcW w:w="8828" w:type="dxa"/>
          </w:tcPr>
          <w:p w14:paraId="662F6CE5" w14:textId="77777777" w:rsidR="00D203A6" w:rsidRPr="00854C66" w:rsidRDefault="00D203A6" w:rsidP="00C20C2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F08BE61" w14:textId="77777777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2352E" w14:textId="77777777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5.- Para cada una de las tres separaciones: </w:t>
      </w:r>
    </w:p>
    <w:p w14:paraId="545FC11F" w14:textId="5D942841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Indique la cantidad de sustancias por separado que se obtuvieron. </w:t>
      </w:r>
      <w:r w:rsidR="006B0D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7C5D9E" w14:textId="6318ED03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Posteriormente, con la masa total de muestra analizada calcule el porcentaje en masa (% m/m) de cada uno de los componentes de la mezcla.</w:t>
      </w:r>
    </w:p>
    <w:p w14:paraId="4E4967F4" w14:textId="55AEB090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6B0DB4">
        <w:rPr>
          <w:rFonts w:ascii="Times New Roman" w:hAnsi="Times New Roman" w:cs="Times New Roman"/>
        </w:rPr>
        <w:t>Sume los porcentajes de los componentes para cada separación.</w:t>
      </w:r>
    </w:p>
    <w:p w14:paraId="7918E033" w14:textId="29B86E56" w:rsidR="00D203A6" w:rsidRPr="0086276D" w:rsidRDefault="006B0DB4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>Obtenga el promedio del porcentaje en masa de cada componente.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03A6" w14:paraId="37ED884E" w14:textId="77777777" w:rsidTr="00C20C2A">
        <w:tc>
          <w:tcPr>
            <w:tcW w:w="882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41"/>
              <w:gridCol w:w="1042"/>
              <w:gridCol w:w="1094"/>
              <w:gridCol w:w="1040"/>
              <w:gridCol w:w="1093"/>
              <w:gridCol w:w="1040"/>
              <w:gridCol w:w="1093"/>
              <w:gridCol w:w="959"/>
            </w:tblGrid>
            <w:tr w:rsidR="006B0DB4" w14:paraId="416B81D2" w14:textId="0F6D0726" w:rsidTr="006B0DB4">
              <w:tc>
                <w:tcPr>
                  <w:tcW w:w="1241" w:type="dxa"/>
                </w:tcPr>
                <w:p w14:paraId="76F74E3F" w14:textId="7E31B1DD" w:rsidR="006B0DB4" w:rsidRDefault="006B0DB4" w:rsidP="00C20C2A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Ensayo</w:t>
                  </w:r>
                </w:p>
              </w:tc>
              <w:tc>
                <w:tcPr>
                  <w:tcW w:w="2136" w:type="dxa"/>
                  <w:gridSpan w:val="2"/>
                </w:tcPr>
                <w:p w14:paraId="72ABF289" w14:textId="478D7B1F" w:rsidR="006B0DB4" w:rsidRDefault="006B0DB4" w:rsidP="00C20C2A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Primero</w:t>
                  </w:r>
                </w:p>
              </w:tc>
              <w:tc>
                <w:tcPr>
                  <w:tcW w:w="2133" w:type="dxa"/>
                  <w:gridSpan w:val="2"/>
                </w:tcPr>
                <w:p w14:paraId="76CDA961" w14:textId="422FCA62" w:rsidR="006B0DB4" w:rsidRDefault="006B0DB4" w:rsidP="00C20C2A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Segundo</w:t>
                  </w:r>
                </w:p>
              </w:tc>
              <w:tc>
                <w:tcPr>
                  <w:tcW w:w="2133" w:type="dxa"/>
                  <w:gridSpan w:val="2"/>
                </w:tcPr>
                <w:p w14:paraId="3D856474" w14:textId="4FC695DE" w:rsidR="006B0DB4" w:rsidRDefault="006B0DB4" w:rsidP="00C20C2A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Tercero</w:t>
                  </w:r>
                </w:p>
              </w:tc>
              <w:tc>
                <w:tcPr>
                  <w:tcW w:w="959" w:type="dxa"/>
                </w:tcPr>
                <w:p w14:paraId="64B807E2" w14:textId="77777777" w:rsidR="006B0DB4" w:rsidRDefault="006B0DB4" w:rsidP="00C20C2A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6B0DB4" w14:paraId="0B2C2DBA" w14:textId="03134318" w:rsidTr="006B0DB4">
              <w:tc>
                <w:tcPr>
                  <w:tcW w:w="1241" w:type="dxa"/>
                </w:tcPr>
                <w:p w14:paraId="6E2C507F" w14:textId="3AED9A8F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Sustancia</w:t>
                  </w:r>
                </w:p>
              </w:tc>
              <w:tc>
                <w:tcPr>
                  <w:tcW w:w="1042" w:type="dxa"/>
                </w:tcPr>
                <w:p w14:paraId="35191AF6" w14:textId="3A420BFC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m (g)</w:t>
                  </w:r>
                </w:p>
              </w:tc>
              <w:tc>
                <w:tcPr>
                  <w:tcW w:w="1094" w:type="dxa"/>
                </w:tcPr>
                <w:p w14:paraId="1F2C2EE7" w14:textId="4C1F8640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% m/m</w:t>
                  </w:r>
                </w:p>
              </w:tc>
              <w:tc>
                <w:tcPr>
                  <w:tcW w:w="1040" w:type="dxa"/>
                </w:tcPr>
                <w:p w14:paraId="7D101E18" w14:textId="28646934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m (g)</w:t>
                  </w:r>
                </w:p>
              </w:tc>
              <w:tc>
                <w:tcPr>
                  <w:tcW w:w="1093" w:type="dxa"/>
                </w:tcPr>
                <w:p w14:paraId="6E5F782D" w14:textId="2F24B893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% m/m</w:t>
                  </w:r>
                </w:p>
              </w:tc>
              <w:tc>
                <w:tcPr>
                  <w:tcW w:w="1040" w:type="dxa"/>
                </w:tcPr>
                <w:p w14:paraId="5F92411E" w14:textId="5B30318D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m (g)</w:t>
                  </w:r>
                </w:p>
              </w:tc>
              <w:tc>
                <w:tcPr>
                  <w:tcW w:w="1093" w:type="dxa"/>
                </w:tcPr>
                <w:p w14:paraId="08D915F6" w14:textId="62E9C823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% m/m</w:t>
                  </w:r>
                </w:p>
              </w:tc>
              <w:tc>
                <w:tcPr>
                  <w:tcW w:w="959" w:type="dxa"/>
                </w:tcPr>
                <w:p w14:paraId="1501A8F8" w14:textId="04F72A54" w:rsidR="006B0DB4" w:rsidRPr="000B0B3E" w:rsidRDefault="000B0B3E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  <w:vertAlign w:val="subscript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 xml:space="preserve">% m/m </w:t>
                  </w:r>
                  <w:r>
                    <w:rPr>
                      <w:rFonts w:ascii="Century Gothic" w:hAnsi="Century Gothic"/>
                      <w:color w:val="2E74B5" w:themeColor="accent5" w:themeShade="BF"/>
                      <w:vertAlign w:val="subscript"/>
                    </w:rPr>
                    <w:t>promedio</w:t>
                  </w:r>
                </w:p>
              </w:tc>
            </w:tr>
            <w:tr w:rsidR="006B0DB4" w14:paraId="091A4E0F" w14:textId="7BBBDCE0" w:rsidTr="006B0DB4">
              <w:tc>
                <w:tcPr>
                  <w:tcW w:w="1241" w:type="dxa"/>
                </w:tcPr>
                <w:p w14:paraId="38E2E441" w14:textId="3543AC82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1</w:t>
                  </w:r>
                </w:p>
              </w:tc>
              <w:tc>
                <w:tcPr>
                  <w:tcW w:w="1042" w:type="dxa"/>
                </w:tcPr>
                <w:p w14:paraId="735B677A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94" w:type="dxa"/>
                </w:tcPr>
                <w:p w14:paraId="149DB9AB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40" w:type="dxa"/>
                </w:tcPr>
                <w:p w14:paraId="01E8A2D3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93" w:type="dxa"/>
                </w:tcPr>
                <w:p w14:paraId="54BB39FD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40" w:type="dxa"/>
                </w:tcPr>
                <w:p w14:paraId="2DAC87BD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93" w:type="dxa"/>
                </w:tcPr>
                <w:p w14:paraId="4EE02C8F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959" w:type="dxa"/>
                </w:tcPr>
                <w:p w14:paraId="711589B7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6B0DB4" w14:paraId="4FF93ACE" w14:textId="6251138F" w:rsidTr="006B0DB4">
              <w:tc>
                <w:tcPr>
                  <w:tcW w:w="1241" w:type="dxa"/>
                </w:tcPr>
                <w:p w14:paraId="51313C56" w14:textId="003DD651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2</w:t>
                  </w:r>
                </w:p>
              </w:tc>
              <w:tc>
                <w:tcPr>
                  <w:tcW w:w="1042" w:type="dxa"/>
                </w:tcPr>
                <w:p w14:paraId="68E4937E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94" w:type="dxa"/>
                </w:tcPr>
                <w:p w14:paraId="23FB4A54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40" w:type="dxa"/>
                </w:tcPr>
                <w:p w14:paraId="7A5F2E29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93" w:type="dxa"/>
                </w:tcPr>
                <w:p w14:paraId="307ADD32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40" w:type="dxa"/>
                </w:tcPr>
                <w:p w14:paraId="74849C34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93" w:type="dxa"/>
                </w:tcPr>
                <w:p w14:paraId="1E697D50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959" w:type="dxa"/>
                </w:tcPr>
                <w:p w14:paraId="5B684C4F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6B0DB4" w14:paraId="3F58D273" w14:textId="4B445A1A" w:rsidTr="006B0DB4">
              <w:tc>
                <w:tcPr>
                  <w:tcW w:w="1241" w:type="dxa"/>
                </w:tcPr>
                <w:p w14:paraId="2751DB63" w14:textId="5F5381CB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3</w:t>
                  </w:r>
                </w:p>
              </w:tc>
              <w:tc>
                <w:tcPr>
                  <w:tcW w:w="1042" w:type="dxa"/>
                </w:tcPr>
                <w:p w14:paraId="0A5A23AF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94" w:type="dxa"/>
                </w:tcPr>
                <w:p w14:paraId="3F17A553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40" w:type="dxa"/>
                </w:tcPr>
                <w:p w14:paraId="092E3633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93" w:type="dxa"/>
                </w:tcPr>
                <w:p w14:paraId="4CE1FC39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40" w:type="dxa"/>
                </w:tcPr>
                <w:p w14:paraId="1495EB4E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093" w:type="dxa"/>
                </w:tcPr>
                <w:p w14:paraId="5670C595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959" w:type="dxa"/>
                </w:tcPr>
                <w:p w14:paraId="18416466" w14:textId="77777777" w:rsid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6B0DB4" w14:paraId="509061B3" w14:textId="1FB56570" w:rsidTr="000B0B3E">
              <w:tc>
                <w:tcPr>
                  <w:tcW w:w="1241" w:type="dxa"/>
                </w:tcPr>
                <w:p w14:paraId="4D8E6024" w14:textId="099A88DB" w:rsidR="006B0DB4" w:rsidRP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  <w:sz w:val="20"/>
                      <w:szCs w:val="20"/>
                    </w:rPr>
                  </w:pPr>
                  <w:proofErr w:type="spellStart"/>
                  <w:r w:rsidRPr="006B0DB4">
                    <w:rPr>
                      <w:rFonts w:ascii="Century Gothic" w:hAnsi="Century Gothic"/>
                      <w:color w:val="2E74B5" w:themeColor="accent5" w:themeShade="BF"/>
                      <w:sz w:val="20"/>
                      <w:szCs w:val="20"/>
                    </w:rPr>
                    <w:t>m</w:t>
                  </w:r>
                  <w:r w:rsidRPr="006B0DB4">
                    <w:rPr>
                      <w:rFonts w:ascii="Century Gothic" w:hAnsi="Century Gothic"/>
                      <w:color w:val="2E74B5" w:themeColor="accent5" w:themeShade="BF"/>
                      <w:sz w:val="20"/>
                      <w:szCs w:val="20"/>
                      <w:vertAlign w:val="subscript"/>
                    </w:rPr>
                    <w:t>mezcla</w:t>
                  </w:r>
                  <w:proofErr w:type="spellEnd"/>
                  <w:r w:rsidRPr="006B0DB4">
                    <w:rPr>
                      <w:rFonts w:ascii="Century Gothic" w:hAnsi="Century Gothic"/>
                      <w:color w:val="2E74B5" w:themeColor="accent5" w:themeShade="BF"/>
                      <w:sz w:val="20"/>
                      <w:szCs w:val="20"/>
                      <w:vertAlign w:val="subscript"/>
                    </w:rPr>
                    <w:t xml:space="preserve"> </w:t>
                  </w:r>
                  <w:r w:rsidRPr="006B0DB4">
                    <w:rPr>
                      <w:rFonts w:ascii="Century Gothic" w:hAnsi="Century Gothic"/>
                      <w:color w:val="2E74B5" w:themeColor="accent5" w:themeShade="BF"/>
                      <w:sz w:val="20"/>
                      <w:szCs w:val="20"/>
                    </w:rPr>
                    <w:t>(g)</w:t>
                  </w:r>
                </w:p>
              </w:tc>
              <w:tc>
                <w:tcPr>
                  <w:tcW w:w="2136" w:type="dxa"/>
                  <w:gridSpan w:val="2"/>
                </w:tcPr>
                <w:p w14:paraId="48042B2A" w14:textId="77777777" w:rsidR="006B0DB4" w:rsidRP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2133" w:type="dxa"/>
                  <w:gridSpan w:val="2"/>
                </w:tcPr>
                <w:p w14:paraId="7B2ED445" w14:textId="77777777" w:rsidR="006B0DB4" w:rsidRP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2133" w:type="dxa"/>
                  <w:gridSpan w:val="2"/>
                </w:tcPr>
                <w:p w14:paraId="5F11FFD4" w14:textId="77777777" w:rsidR="006B0DB4" w:rsidRP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bottom w:val="nil"/>
                    <w:right w:val="nil"/>
                  </w:tcBorders>
                </w:tcPr>
                <w:p w14:paraId="0D013F00" w14:textId="77777777" w:rsidR="006B0DB4" w:rsidRPr="006B0DB4" w:rsidRDefault="006B0DB4" w:rsidP="006B0DB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  <w:sz w:val="20"/>
                      <w:szCs w:val="20"/>
                    </w:rPr>
                  </w:pPr>
                </w:p>
              </w:tc>
            </w:tr>
          </w:tbl>
          <w:p w14:paraId="472029B9" w14:textId="66DE3628" w:rsidR="006B0DB4" w:rsidRPr="00854C66" w:rsidRDefault="006B0DB4" w:rsidP="00C20C2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E92F9F8" w14:textId="77777777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C6C92" w14:textId="649062C2" w:rsidR="00D203A6" w:rsidRDefault="00D203A6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6.- </w:t>
      </w:r>
      <w:r w:rsidR="000B0B3E">
        <w:rPr>
          <w:rFonts w:ascii="Times New Roman" w:hAnsi="Times New Roman" w:cs="Times New Roman"/>
        </w:rPr>
        <w:t xml:space="preserve">Es muy probable que </w:t>
      </w:r>
      <w:proofErr w:type="gramStart"/>
      <w:r w:rsidR="000B0B3E">
        <w:rPr>
          <w:rFonts w:ascii="Times New Roman" w:hAnsi="Times New Roman" w:cs="Times New Roman"/>
        </w:rPr>
        <w:t>la suma de los porcentajes en masa para una misma muestra no sumen exactamente</w:t>
      </w:r>
      <w:proofErr w:type="gramEnd"/>
      <w:r w:rsidR="000B0B3E">
        <w:rPr>
          <w:rFonts w:ascii="Times New Roman" w:hAnsi="Times New Roman" w:cs="Times New Roman"/>
        </w:rPr>
        <w:t xml:space="preserve"> 100.0%</w:t>
      </w:r>
      <w:r>
        <w:rPr>
          <w:rFonts w:ascii="Times New Roman" w:hAnsi="Times New Roman" w:cs="Times New Roman"/>
        </w:rPr>
        <w:t>.</w:t>
      </w:r>
    </w:p>
    <w:p w14:paraId="12298F76" w14:textId="201BB506" w:rsidR="000B0B3E" w:rsidRDefault="000B0B3E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¿A qué se pudo deber que el porcentaje fuera menora al 100.</w:t>
      </w:r>
      <w:proofErr w:type="gramEnd"/>
      <w:r>
        <w:rPr>
          <w:rFonts w:ascii="Times New Roman" w:hAnsi="Times New Roman" w:cs="Times New Roman"/>
        </w:rPr>
        <w:t>0%?</w:t>
      </w:r>
    </w:p>
    <w:p w14:paraId="61FC6EE2" w14:textId="7F5F718A" w:rsidR="000B0B3E" w:rsidRPr="00D149A4" w:rsidRDefault="000B0B3E" w:rsidP="00D203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gramStart"/>
      <w:r>
        <w:rPr>
          <w:rFonts w:ascii="Times New Roman" w:hAnsi="Times New Roman" w:cs="Times New Roman"/>
        </w:rPr>
        <w:t>¿Cómo se puede justificar el caso que el porcentaje fuera mayor al 100.</w:t>
      </w:r>
      <w:proofErr w:type="gramEnd"/>
      <w:r>
        <w:rPr>
          <w:rFonts w:ascii="Times New Roman" w:hAnsi="Times New Roman" w:cs="Times New Roman"/>
        </w:rPr>
        <w:t>0%?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03A6" w14:paraId="1A56B392" w14:textId="77777777" w:rsidTr="00C20C2A">
        <w:tc>
          <w:tcPr>
            <w:tcW w:w="8828" w:type="dxa"/>
          </w:tcPr>
          <w:p w14:paraId="412DEFD6" w14:textId="77777777" w:rsidR="00D203A6" w:rsidRPr="00854C66" w:rsidRDefault="00D203A6" w:rsidP="00C20C2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5603C39" w14:textId="72D9DD89" w:rsidR="00BB219D" w:rsidRDefault="00762B3D"/>
    <w:p w14:paraId="2B14D399" w14:textId="77777777" w:rsidR="00762B3D" w:rsidRDefault="00762B3D"/>
    <w:p w14:paraId="5C2C6DD6" w14:textId="03BB2860" w:rsidR="000B0B3E" w:rsidRDefault="00762B3D" w:rsidP="000B0B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7.- Elabore una conclusión concreta.</w:t>
      </w:r>
    </w:p>
    <w:p w14:paraId="3E088FE4" w14:textId="0CAB60B3" w:rsidR="00762B3D" w:rsidRDefault="00762B3D" w:rsidP="000B0B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¿Funcionó adecuadamente el proceso de separación de la mezcla?</w:t>
      </w:r>
    </w:p>
    <w:p w14:paraId="25A96588" w14:textId="1A1FD47D" w:rsidR="00762B3D" w:rsidRPr="00D149A4" w:rsidRDefault="00762B3D" w:rsidP="000B0B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¿Se podrían hacer mejoras al procedimiento? ¿Cuáles?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0B3E" w14:paraId="27740E7A" w14:textId="77777777" w:rsidTr="00C20C2A">
        <w:tc>
          <w:tcPr>
            <w:tcW w:w="8828" w:type="dxa"/>
          </w:tcPr>
          <w:p w14:paraId="2F7E9DAF" w14:textId="77777777" w:rsidR="000B0B3E" w:rsidRPr="00854C66" w:rsidRDefault="000B0B3E" w:rsidP="00C20C2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5C33DA7" w14:textId="2A5C383C" w:rsidR="000B0B3E" w:rsidRDefault="000B0B3E"/>
    <w:p w14:paraId="2EE62E70" w14:textId="77777777" w:rsidR="000B0B3E" w:rsidRDefault="000B0B3E"/>
    <w:sectPr w:rsidR="000B0B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6"/>
    <w:rsid w:val="00092BFD"/>
    <w:rsid w:val="000B0B3E"/>
    <w:rsid w:val="006B0DB4"/>
    <w:rsid w:val="006C7D4D"/>
    <w:rsid w:val="00762B3D"/>
    <w:rsid w:val="00D2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8926"/>
  <w15:chartTrackingRefBased/>
  <w15:docId w15:val="{7ECE6B1E-3863-43A6-BD13-FA72ED99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3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</dc:creator>
  <cp:keywords/>
  <dc:description/>
  <cp:lastModifiedBy>Zurisadai Padilla</cp:lastModifiedBy>
  <cp:revision>1</cp:revision>
  <dcterms:created xsi:type="dcterms:W3CDTF">2022-09-02T11:50:00Z</dcterms:created>
  <dcterms:modified xsi:type="dcterms:W3CDTF">2022-09-02T12:22:00Z</dcterms:modified>
</cp:coreProperties>
</file>