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E21E" w14:textId="77777777" w:rsidR="00CE3185" w:rsidRDefault="00CE3185" w:rsidP="00CE3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36F76554" w14:textId="77777777" w:rsidR="00CE3185" w:rsidRDefault="00CE3185" w:rsidP="00CE3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4BF7057B" w14:textId="77777777" w:rsidR="00CE3185" w:rsidRDefault="00CE3185" w:rsidP="00CE318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5E9A21D7" w14:textId="77777777" w:rsidR="00CE3185" w:rsidRDefault="00CE3185" w:rsidP="00CE318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1310 QUÍMICA INORGÁNICA I (LABORATORIO)</w:t>
      </w:r>
    </w:p>
    <w:p w14:paraId="5A110CFF" w14:textId="77777777" w:rsidR="00CE3185" w:rsidRDefault="00CE3185" w:rsidP="00CE3185">
      <w:pPr>
        <w:spacing w:after="0" w:line="240" w:lineRule="auto"/>
        <w:rPr>
          <w:rFonts w:ascii="Times New Roman" w:hAnsi="Times New Roman" w:cs="Times New Roman"/>
        </w:rPr>
      </w:pPr>
    </w:p>
    <w:p w14:paraId="5B2C6EF2" w14:textId="0EC3611A" w:rsidR="00CE3185" w:rsidRDefault="00B75988" w:rsidP="00CE318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LA </w:t>
      </w:r>
      <w:r w:rsidR="00CE3185">
        <w:rPr>
          <w:rFonts w:ascii="Times New Roman" w:hAnsi="Times New Roman" w:cs="Times New Roman"/>
          <w:b/>
          <w:u w:val="single"/>
        </w:rPr>
        <w:t>TAREA PREVIA 5-6</w:t>
      </w:r>
    </w:p>
    <w:p w14:paraId="602F00AC" w14:textId="77777777" w:rsidR="00CE3185" w:rsidRDefault="00CE3185" w:rsidP="00CE31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39B77B" w14:textId="77777777" w:rsidR="00CE3185" w:rsidRDefault="00CE3185" w:rsidP="00CE3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6F4099DC" w14:textId="77777777" w:rsidR="00CE3185" w:rsidRDefault="00CE3185" w:rsidP="00CE31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5B8542" w14:textId="77777777" w:rsidR="00CE3185" w:rsidRDefault="00CE3185" w:rsidP="00CE3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¿En </w:t>
      </w:r>
      <w:proofErr w:type="spellStart"/>
      <w:r>
        <w:rPr>
          <w:rFonts w:ascii="Times New Roman" w:hAnsi="Times New Roman" w:cs="Times New Roman"/>
        </w:rPr>
        <w:t>que</w:t>
      </w:r>
      <w:proofErr w:type="spellEnd"/>
      <w:r>
        <w:rPr>
          <w:rFonts w:ascii="Times New Roman" w:hAnsi="Times New Roman" w:cs="Times New Roman"/>
        </w:rPr>
        <w:t xml:space="preserve"> se diferencias las definiciones de ácidos y bases de </w:t>
      </w:r>
      <w:proofErr w:type="spellStart"/>
      <w:r>
        <w:rPr>
          <w:rFonts w:ascii="Times New Roman" w:hAnsi="Times New Roman" w:cs="Times New Roman"/>
        </w:rPr>
        <w:t>Bronsted</w:t>
      </w:r>
      <w:proofErr w:type="spellEnd"/>
      <w:r>
        <w:rPr>
          <w:rFonts w:ascii="Times New Roman" w:hAnsi="Times New Roman" w:cs="Times New Roman"/>
        </w:rPr>
        <w:t>-Lowry y de Lewis?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E3185" w14:paraId="60EB4C38" w14:textId="77777777" w:rsidTr="00025317">
        <w:tc>
          <w:tcPr>
            <w:tcW w:w="8828" w:type="dxa"/>
          </w:tcPr>
          <w:p w14:paraId="7E140406" w14:textId="77777777" w:rsidR="00CE3185" w:rsidRPr="00854C66" w:rsidRDefault="00CE3185" w:rsidP="0002531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DD7EBDE" w14:textId="77777777" w:rsidR="00CE3185" w:rsidRDefault="00CE3185" w:rsidP="00CE3185">
      <w:pPr>
        <w:spacing w:after="0" w:line="240" w:lineRule="auto"/>
        <w:jc w:val="both"/>
      </w:pPr>
    </w:p>
    <w:p w14:paraId="1F80703A" w14:textId="77777777" w:rsidR="00CE3185" w:rsidRDefault="00CE3185" w:rsidP="00CE3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¿Qué es una reacción de hidrólisis?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E3185" w14:paraId="40F0265F" w14:textId="77777777" w:rsidTr="00025317">
        <w:tc>
          <w:tcPr>
            <w:tcW w:w="8828" w:type="dxa"/>
          </w:tcPr>
          <w:p w14:paraId="1D5E2CFA" w14:textId="77777777" w:rsidR="00CE3185" w:rsidRPr="00854C66" w:rsidRDefault="00CE3185" w:rsidP="0002531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7FCE327" w14:textId="77777777" w:rsidR="00CE3185" w:rsidRDefault="00CE3185" w:rsidP="00CE31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32470" w14:textId="77777777" w:rsidR="00CE3185" w:rsidRDefault="00CE3185" w:rsidP="00CE3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¿Qué carácter ácido base puede presentar un catión metálico M</w:t>
      </w:r>
      <w:r w:rsidRPr="00565B66">
        <w:rPr>
          <w:rFonts w:ascii="Times New Roman" w:hAnsi="Times New Roman" w:cs="Times New Roman"/>
          <w:vertAlign w:val="superscript"/>
        </w:rPr>
        <w:t>n+</w:t>
      </w:r>
      <w:r>
        <w:rPr>
          <w:rFonts w:ascii="Times New Roman" w:hAnsi="Times New Roman" w:cs="Times New Roman"/>
        </w:rPr>
        <w:t xml:space="preserve"> (ac)?, ¿Cuál es la reacción de hidrólisis que presentaría?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E3185" w14:paraId="59ECFE1D" w14:textId="77777777" w:rsidTr="00025317">
        <w:tc>
          <w:tcPr>
            <w:tcW w:w="8828" w:type="dxa"/>
          </w:tcPr>
          <w:p w14:paraId="5CB9AB49" w14:textId="77777777" w:rsidR="00CE3185" w:rsidRPr="00854C66" w:rsidRDefault="00CE3185" w:rsidP="0002531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3DD7C45" w14:textId="77777777" w:rsidR="00CE3185" w:rsidRDefault="00CE3185" w:rsidP="00CE31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545D3" w14:textId="77777777" w:rsidR="00CE3185" w:rsidRDefault="00CE3185" w:rsidP="00CE3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¿De qué variables o propiedades depende el comportamiento ácido base de un catión metálico?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E3185" w14:paraId="02319FC4" w14:textId="77777777" w:rsidTr="00025317">
        <w:tc>
          <w:tcPr>
            <w:tcW w:w="8828" w:type="dxa"/>
          </w:tcPr>
          <w:p w14:paraId="668472B6" w14:textId="77777777" w:rsidR="00CE3185" w:rsidRPr="00854C66" w:rsidRDefault="00CE3185" w:rsidP="0002531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4CAC80B" w14:textId="77777777" w:rsidR="00CE3185" w:rsidRDefault="00CE3185" w:rsidP="00CE31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691D6C" w14:textId="77777777" w:rsidR="00CE3185" w:rsidRDefault="00CE3185" w:rsidP="00CE3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5.- ¿Qué carácter ácido base puede presentar un </w:t>
      </w:r>
      <w:proofErr w:type="spellStart"/>
      <w:r>
        <w:rPr>
          <w:rFonts w:ascii="Times New Roman" w:hAnsi="Times New Roman" w:cs="Times New Roman"/>
        </w:rPr>
        <w:t>oxoanión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XO</w:t>
      </w:r>
      <w:r w:rsidRPr="00565B66">
        <w:rPr>
          <w:rFonts w:ascii="Times New Roman" w:hAnsi="Times New Roman" w:cs="Times New Roman"/>
          <w:vertAlign w:val="subscript"/>
        </w:rPr>
        <w:t>m</w:t>
      </w:r>
      <w:r w:rsidRPr="00565B66">
        <w:rPr>
          <w:rFonts w:ascii="Times New Roman" w:hAnsi="Times New Roman" w:cs="Times New Roman"/>
          <w:vertAlign w:val="superscript"/>
        </w:rPr>
        <w:t>n</w:t>
      </w:r>
      <w:proofErr w:type="spellEnd"/>
      <w:r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 xml:space="preserve"> (ac)?, ¿Cuál es la reacción de hidrólisis que presentaría?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E3185" w14:paraId="16AECB65" w14:textId="77777777" w:rsidTr="00025317">
        <w:tc>
          <w:tcPr>
            <w:tcW w:w="8828" w:type="dxa"/>
          </w:tcPr>
          <w:p w14:paraId="059A9766" w14:textId="77777777" w:rsidR="00CE3185" w:rsidRPr="00854C66" w:rsidRDefault="00CE3185" w:rsidP="0002531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ABDA307" w14:textId="77777777" w:rsidR="00CE3185" w:rsidRDefault="00CE3185" w:rsidP="00CE31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242C5E" w14:textId="77777777" w:rsidR="00CE3185" w:rsidRDefault="00CE3185" w:rsidP="00CE3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6.- ¿De qué variables o propiedades depende el comportamiento ácido base de un </w:t>
      </w:r>
      <w:proofErr w:type="spellStart"/>
      <w:r>
        <w:rPr>
          <w:rFonts w:ascii="Times New Roman" w:hAnsi="Times New Roman" w:cs="Times New Roman"/>
        </w:rPr>
        <w:t>oxoanión</w:t>
      </w:r>
      <w:proofErr w:type="spellEnd"/>
      <w:r>
        <w:rPr>
          <w:rFonts w:ascii="Times New Roman" w:hAnsi="Times New Roman" w:cs="Times New Roman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E3185" w14:paraId="4101B2F4" w14:textId="77777777" w:rsidTr="00025317">
        <w:tc>
          <w:tcPr>
            <w:tcW w:w="8828" w:type="dxa"/>
          </w:tcPr>
          <w:p w14:paraId="4EC6F068" w14:textId="77777777" w:rsidR="00CE3185" w:rsidRPr="00854C66" w:rsidRDefault="00CE3185" w:rsidP="0002531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93B0710" w14:textId="77777777" w:rsidR="00CE3185" w:rsidRDefault="00CE3185" w:rsidP="00CE3185">
      <w:pPr>
        <w:rPr>
          <w:rFonts w:ascii="Times New Roman" w:hAnsi="Times New Roman" w:cs="Times New Roman"/>
        </w:rPr>
      </w:pPr>
    </w:p>
    <w:p w14:paraId="36DF6618" w14:textId="77777777" w:rsidR="00CE3185" w:rsidRDefault="00CE3185" w:rsidP="00CE3185"/>
    <w:p w14:paraId="335C8594" w14:textId="77777777" w:rsidR="00CE3185" w:rsidRDefault="00CE3185" w:rsidP="00CE3185"/>
    <w:p w14:paraId="7F7D56F4" w14:textId="77777777" w:rsidR="00CE3185" w:rsidRDefault="00CE3185" w:rsidP="00CE3185"/>
    <w:p w14:paraId="067DC6D4" w14:textId="77777777" w:rsidR="00CE3185" w:rsidRDefault="00CE3185" w:rsidP="00CE3185"/>
    <w:p w14:paraId="224173FB" w14:textId="77777777" w:rsidR="00CE3185" w:rsidRDefault="00CE3185" w:rsidP="00CE3185"/>
    <w:p w14:paraId="440B2A2B" w14:textId="77777777" w:rsidR="00CE3185" w:rsidRDefault="00CE3185" w:rsidP="00CE3185"/>
    <w:p w14:paraId="0B52AD0B" w14:textId="77777777" w:rsidR="00CE3185" w:rsidRDefault="00CE3185"/>
    <w:sectPr w:rsidR="00CE3185" w:rsidSect="00EC1AB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85"/>
    <w:rsid w:val="00B75988"/>
    <w:rsid w:val="00C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8FAA"/>
  <w15:chartTrackingRefBased/>
  <w15:docId w15:val="{F3A4C9BA-D5F7-4D84-8F17-93ED895B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8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318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1</cp:revision>
  <dcterms:created xsi:type="dcterms:W3CDTF">2022-03-09T17:40:00Z</dcterms:created>
  <dcterms:modified xsi:type="dcterms:W3CDTF">2022-03-09T18:16:00Z</dcterms:modified>
</cp:coreProperties>
</file>