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D027" w14:textId="77777777" w:rsidR="00575FBF" w:rsidRDefault="00575FBF" w:rsidP="00575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6FA254D0" w14:textId="77777777" w:rsidR="00575FBF" w:rsidRDefault="00575FBF" w:rsidP="00575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419C9816" w14:textId="77777777" w:rsidR="00575FBF" w:rsidRDefault="00575FBF" w:rsidP="00575F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2F836CD1" w14:textId="77777777" w:rsidR="00575FBF" w:rsidRDefault="00575FBF" w:rsidP="00575F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14:paraId="5FF26C2F" w14:textId="77777777" w:rsidR="00575FBF" w:rsidRDefault="00575FBF" w:rsidP="00575FBF">
      <w:pPr>
        <w:spacing w:after="0" w:line="240" w:lineRule="auto"/>
        <w:rPr>
          <w:rFonts w:ascii="Times New Roman" w:hAnsi="Times New Roman" w:cs="Times New Roman"/>
        </w:rPr>
      </w:pPr>
    </w:p>
    <w:p w14:paraId="722D343E" w14:textId="0FF495FF" w:rsidR="00575FBF" w:rsidRDefault="00575FBF" w:rsidP="00575F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>
        <w:rPr>
          <w:rFonts w:ascii="Times New Roman" w:hAnsi="Times New Roman" w:cs="Times New Roman"/>
          <w:b/>
          <w:u w:val="single"/>
        </w:rPr>
        <w:t>TAREA PREVIA 1</w:t>
      </w:r>
    </w:p>
    <w:p w14:paraId="3E8C847C" w14:textId="77777777" w:rsidR="00575FBF" w:rsidRDefault="00575FBF" w:rsidP="00575F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360F0" w14:textId="77777777" w:rsidR="00575FBF" w:rsidRDefault="00575FBF" w:rsidP="00575F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756AB37F" w14:textId="77777777" w:rsidR="00575FBF" w:rsidRDefault="00575FBF" w:rsidP="00575F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506F3" w14:textId="77777777" w:rsidR="00575FBF" w:rsidRDefault="00575FBF" w:rsidP="00575F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¿Qué es un proceso de oxidación?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BF" w14:paraId="252E5F4D" w14:textId="77777777" w:rsidTr="00A94B5B">
        <w:tc>
          <w:tcPr>
            <w:tcW w:w="8828" w:type="dxa"/>
          </w:tcPr>
          <w:p w14:paraId="39985CD6" w14:textId="77777777" w:rsidR="00575FBF" w:rsidRPr="00854C66" w:rsidRDefault="00575FBF" w:rsidP="00A94B5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F0AD37A" w14:textId="77777777" w:rsidR="00575FBF" w:rsidRDefault="00575FBF" w:rsidP="00575FBF">
      <w:pPr>
        <w:spacing w:after="0" w:line="240" w:lineRule="auto"/>
        <w:jc w:val="both"/>
      </w:pPr>
    </w:p>
    <w:p w14:paraId="5D5FEC99" w14:textId="77777777" w:rsidR="00575FBF" w:rsidRDefault="00575FBF" w:rsidP="00575F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¿Cómo se relaciona el potencial estándar de reducción con la facilidad o dificultad para oxidar a un metal?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BF" w14:paraId="003D695A" w14:textId="77777777" w:rsidTr="00A94B5B">
        <w:tc>
          <w:tcPr>
            <w:tcW w:w="8828" w:type="dxa"/>
          </w:tcPr>
          <w:p w14:paraId="44049E65" w14:textId="77777777" w:rsidR="00575FBF" w:rsidRPr="00854C66" w:rsidRDefault="00575FBF" w:rsidP="00A94B5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EFF614F" w14:textId="77777777" w:rsidR="00575FBF" w:rsidRDefault="00575FBF" w:rsidP="00575FBF">
      <w:pPr>
        <w:rPr>
          <w:rFonts w:ascii="Times New Roman" w:hAnsi="Times New Roman" w:cs="Times New Roman"/>
        </w:rPr>
      </w:pPr>
    </w:p>
    <w:p w14:paraId="3644F5B5" w14:textId="77777777" w:rsidR="00575FBF" w:rsidRPr="00576B99" w:rsidRDefault="00575FBF" w:rsidP="00575F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Retomando tu respuesta anterior, ordena los siguientes metales: zinc, oro, magnesio y potasio de </w:t>
      </w:r>
      <w:r w:rsidRPr="00576B99">
        <w:rPr>
          <w:rFonts w:ascii="Times New Roman" w:hAnsi="Times New Roman" w:cs="Times New Roman"/>
          <w:b/>
          <w:bCs/>
        </w:rPr>
        <w:t>mayor a menor facilidad</w:t>
      </w:r>
      <w:r>
        <w:rPr>
          <w:rFonts w:ascii="Times New Roman" w:hAnsi="Times New Roman" w:cs="Times New Roman"/>
        </w:rPr>
        <w:t xml:space="preserve"> para oxidarlos.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BF" w14:paraId="376AED7A" w14:textId="77777777" w:rsidTr="00A94B5B">
        <w:tc>
          <w:tcPr>
            <w:tcW w:w="8828" w:type="dxa"/>
          </w:tcPr>
          <w:p w14:paraId="0E92F919" w14:textId="77777777" w:rsidR="00575FBF" w:rsidRPr="00854C66" w:rsidRDefault="00575FBF" w:rsidP="00A94B5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C254068" w14:textId="77777777" w:rsidR="00575FBF" w:rsidRDefault="00575FBF" w:rsidP="00575FBF">
      <w:pPr>
        <w:rPr>
          <w:rFonts w:ascii="Times New Roman" w:hAnsi="Times New Roman" w:cs="Times New Roman"/>
        </w:rPr>
      </w:pPr>
    </w:p>
    <w:p w14:paraId="5C249C83" w14:textId="77777777" w:rsidR="00575FBF" w:rsidRPr="00576B99" w:rsidRDefault="00575FBF" w:rsidP="00575F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¿Cuál de las propiedades periódicas (electronegatividad, afinidad electrónica, energía de ionización o radio atómico) tendrá una relación y variación muy similar al potencial estándar de reducción (en otras palabras, a la tendencia a oxidarse)? Justifica brevemente tu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BF" w14:paraId="0EC85999" w14:textId="77777777" w:rsidTr="00A94B5B">
        <w:tc>
          <w:tcPr>
            <w:tcW w:w="8828" w:type="dxa"/>
          </w:tcPr>
          <w:p w14:paraId="0395396A" w14:textId="77777777" w:rsidR="00575FBF" w:rsidRPr="00854C66" w:rsidRDefault="00575FBF" w:rsidP="00A94B5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721FE00" w14:textId="77777777" w:rsidR="00575FBF" w:rsidRDefault="00575FBF" w:rsidP="00575FBF">
      <w:pPr>
        <w:rPr>
          <w:rFonts w:ascii="Times New Roman" w:hAnsi="Times New Roman" w:cs="Times New Roman"/>
        </w:rPr>
      </w:pPr>
    </w:p>
    <w:p w14:paraId="2E1A216A" w14:textId="77777777" w:rsidR="00575FBF" w:rsidRPr="00576B99" w:rsidRDefault="00575FBF" w:rsidP="00575F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Haciendo uso de los potenciales estándar de reducción, ¿Cómo se sabe si un oxidante es más fuerte que otro? Ordena de menor a mayor fuerza oxidante al agua, ion nitrato, ion hidronio y oxígeno.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FBF" w14:paraId="5208F763" w14:textId="77777777" w:rsidTr="00A94B5B">
        <w:tc>
          <w:tcPr>
            <w:tcW w:w="8828" w:type="dxa"/>
          </w:tcPr>
          <w:p w14:paraId="3B80AA10" w14:textId="77777777" w:rsidR="00575FBF" w:rsidRPr="00854C66" w:rsidRDefault="00575FBF" w:rsidP="00A94B5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672D015" w14:textId="77777777" w:rsidR="00575FBF" w:rsidRDefault="00575FBF" w:rsidP="00575FBF"/>
    <w:p w14:paraId="5DA5977C" w14:textId="77777777" w:rsidR="00575FBF" w:rsidRDefault="00575FBF" w:rsidP="00575FBF"/>
    <w:p w14:paraId="152521BB" w14:textId="77777777" w:rsidR="00575FBF" w:rsidRDefault="00575FBF"/>
    <w:sectPr w:rsidR="00575FBF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BF"/>
    <w:rsid w:val="005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DDA6"/>
  <w15:chartTrackingRefBased/>
  <w15:docId w15:val="{D71EDC6D-577E-4C84-9393-F66F6792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1</cp:revision>
  <dcterms:created xsi:type="dcterms:W3CDTF">2022-09-02T17:46:00Z</dcterms:created>
  <dcterms:modified xsi:type="dcterms:W3CDTF">2022-09-02T17:47:00Z</dcterms:modified>
</cp:coreProperties>
</file>