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021C3" w14:textId="77777777" w:rsidR="005A2812" w:rsidRDefault="005A2812" w:rsidP="005A2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1B5C05A4" w14:textId="77777777" w:rsidR="005A2812" w:rsidRDefault="005A2812" w:rsidP="005A2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34512937" w14:textId="77777777" w:rsidR="005A2812" w:rsidRDefault="005A2812" w:rsidP="005A281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28A6E525" w14:textId="77777777" w:rsidR="005A2812" w:rsidRDefault="005A2812" w:rsidP="005A281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25B17ED4" w14:textId="77777777" w:rsidR="005A2812" w:rsidRDefault="005A2812" w:rsidP="005A2812">
      <w:pPr>
        <w:spacing w:after="0" w:line="240" w:lineRule="auto"/>
        <w:rPr>
          <w:rFonts w:ascii="Times New Roman" w:hAnsi="Times New Roman" w:cs="Times New Roman"/>
        </w:rPr>
      </w:pPr>
    </w:p>
    <w:p w14:paraId="255B624F" w14:textId="77777777" w:rsidR="005A2812" w:rsidRDefault="005A2812" w:rsidP="005A281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10</w:t>
      </w:r>
    </w:p>
    <w:p w14:paraId="3DD73BA1" w14:textId="77777777" w:rsidR="005A2812" w:rsidRDefault="005A2812" w:rsidP="005A28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175B8B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6C1FA4FB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1B4E4502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A2C41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15407AE1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6C53B" w14:textId="77777777" w:rsidR="005A2812" w:rsidRPr="007706A1" w:rsidRDefault="005A2812" w:rsidP="005A2812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1.- Escribe completa y balanceada la reacción de obtención de cloro elemental.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2812" w14:paraId="7277FA5B" w14:textId="77777777" w:rsidTr="009F47DD">
        <w:tc>
          <w:tcPr>
            <w:tcW w:w="8828" w:type="dxa"/>
          </w:tcPr>
          <w:p w14:paraId="2FB94AD1" w14:textId="77777777" w:rsidR="005A2812" w:rsidRPr="00854C66" w:rsidRDefault="005A2812" w:rsidP="009F47D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FCC6B5E" w14:textId="77777777" w:rsidR="005A2812" w:rsidRDefault="005A2812" w:rsidP="005A2812">
      <w:pPr>
        <w:spacing w:after="0" w:line="240" w:lineRule="auto"/>
        <w:jc w:val="both"/>
      </w:pPr>
    </w:p>
    <w:p w14:paraId="603FEE28" w14:textId="0DDBBC56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Sobre la reacción con hidróxido de sodio:</w:t>
      </w:r>
    </w:p>
    <w:p w14:paraId="0FA05BDC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¿De qué es evidencia el hecho que el émbolo de la jeringa se comprima?</w:t>
      </w:r>
    </w:p>
    <w:p w14:paraId="15F0CCE8" w14:textId="77777777" w:rsidR="005A2812" w:rsidRPr="00DA5C3C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¿Cuál es la reacción química que ocurre para justificar este hecho?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2812" w14:paraId="3F7E5FF4" w14:textId="77777777" w:rsidTr="009F47DD">
        <w:tc>
          <w:tcPr>
            <w:tcW w:w="8828" w:type="dxa"/>
          </w:tcPr>
          <w:p w14:paraId="51F1ACC8" w14:textId="77777777" w:rsidR="005A2812" w:rsidRPr="00854C66" w:rsidRDefault="005A2812" w:rsidP="009F47D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E33F1AC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B521D" w14:textId="2F91D834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Sobre la reacción con agua:</w:t>
      </w:r>
    </w:p>
    <w:p w14:paraId="6819FB79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7620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¿Qué sustancia es el precipitado obtenido al final?, ¿Para qué ion se comprueba su presencia en la disolución al obtener este precipitado?</w:t>
      </w:r>
    </w:p>
    <w:p w14:paraId="47D14219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¿Cómo se generó este anión? Escriba la reacción química balanceada correspondiente.</w:t>
      </w:r>
    </w:p>
    <w:p w14:paraId="41E19D90" w14:textId="77777777" w:rsidR="005A2812" w:rsidRPr="00687620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Retomando lo visto en las preguntas 2 y 3, y sabiendo que el cloro elemental es un anfolito redox, concluya ¿En qué medio el anfolito (cloro elemental) es estable y en qué medio es inestable?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2812" w14:paraId="7E8BE0A4" w14:textId="77777777" w:rsidTr="009F47DD">
        <w:tc>
          <w:tcPr>
            <w:tcW w:w="8828" w:type="dxa"/>
          </w:tcPr>
          <w:p w14:paraId="0766670C" w14:textId="77777777" w:rsidR="005A2812" w:rsidRPr="00854C66" w:rsidRDefault="005A2812" w:rsidP="009F47D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0E0F943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1ABEB" w14:textId="092022BA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Sobre la reacción con una sustancia colorida.</w:t>
      </w:r>
    </w:p>
    <w:p w14:paraId="743D25F1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a) Muchos de los colorantes usados en productos alimenticios son sustancias orgánicas. ¿Qué característica </w:t>
      </w:r>
      <w:r>
        <w:rPr>
          <w:rFonts w:ascii="Times New Roman" w:hAnsi="Times New Roman" w:cs="Times New Roman"/>
          <w:b/>
          <w:bCs/>
          <w:color w:val="C00000"/>
          <w:u w:val="single"/>
        </w:rPr>
        <w:t>estructural</w:t>
      </w:r>
      <w:r w:rsidRPr="00DA5C3C">
        <w:rPr>
          <w:rFonts w:ascii="Times New Roman" w:hAnsi="Times New Roman" w:cs="Times New Roman"/>
          <w:b/>
          <w:bCs/>
          <w:color w:val="C00000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deben tener dichas moléculas para que presenten color?</w:t>
      </w:r>
    </w:p>
    <w:p w14:paraId="68E58B01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b</w:t>
      </w:r>
      <w:r w:rsidRPr="00687620">
        <w:rPr>
          <w:rFonts w:ascii="Times New Roman" w:hAnsi="Times New Roman" w:cs="Times New Roman"/>
          <w:b/>
          <w:bCs/>
          <w:color w:val="C00000"/>
        </w:rPr>
        <w:t xml:space="preserve">) </w:t>
      </w:r>
      <w:r>
        <w:rPr>
          <w:rFonts w:ascii="Times New Roman" w:hAnsi="Times New Roman" w:cs="Times New Roman"/>
          <w:b/>
          <w:bCs/>
          <w:color w:val="C00000"/>
        </w:rPr>
        <w:t>¿Cómo reacciona el cloro elemental con las moléculas que presentan color de forma tal que el color desaparece? Escriba un ejemplo de esta reacción (use la molécula que guste)</w:t>
      </w:r>
    </w:p>
    <w:p w14:paraId="49129A53" w14:textId="77777777" w:rsidR="005A2812" w:rsidRPr="003F1F50" w:rsidRDefault="005A2812" w:rsidP="005A28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c) </w:t>
      </w:r>
      <w:r>
        <w:rPr>
          <w:rFonts w:ascii="Times New Roman" w:hAnsi="Times New Roman" w:cs="Times New Roman"/>
          <w:b/>
          <w:bCs/>
          <w:i/>
          <w:iCs/>
          <w:color w:val="C00000"/>
        </w:rPr>
        <w:t>Reflexión</w:t>
      </w:r>
      <w:r>
        <w:rPr>
          <w:rFonts w:ascii="Times New Roman" w:hAnsi="Times New Roman" w:cs="Times New Roman"/>
          <w:b/>
          <w:bCs/>
          <w:color w:val="C00000"/>
        </w:rPr>
        <w:t>: Retomando lo mencionado en el inciso anterior, ¿Qué pasa cuando se usa “cloro” para blanquear la ropa?, ¿Realmente se asegura quitar de la ropa la sustancia que constituye la mancha o simplemente cambia de color después de reaccionar con cloro elemental?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2812" w14:paraId="38A18D1F" w14:textId="77777777" w:rsidTr="009F47DD">
        <w:tc>
          <w:tcPr>
            <w:tcW w:w="8828" w:type="dxa"/>
          </w:tcPr>
          <w:p w14:paraId="69B750BF" w14:textId="77777777" w:rsidR="005A2812" w:rsidRPr="00854C66" w:rsidRDefault="005A2812" w:rsidP="009F47D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439F37A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C9FB9" w14:textId="41C741F4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Sobre la reacción con halogenuros.</w:t>
      </w:r>
    </w:p>
    <w:p w14:paraId="22D88447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Escriba la ecuación para la reacción que ocurre entre el cloro y el bromuro en disolución. ¿Por qué se obtiene una disolución anaranjada?</w:t>
      </w:r>
    </w:p>
    <w:p w14:paraId="67576C3C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¿Qué reacción ocurre entre el cloro elemental y el yoduro en disolución? ¿Por qué la disolución adquiere un color marrón intenso?</w:t>
      </w:r>
    </w:p>
    <w:p w14:paraId="1FE02ED6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Escriba la ecuación para la reacción que ocurre entre la disolución anaranjada (producto de la reacción de cloro con bromuro) y el yoduro en disolución.</w:t>
      </w:r>
    </w:p>
    <w:p w14:paraId="767196F0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d) ¿Qué sucedería si se mezcla flúor elemental en una disolución que contenga iones cloruro?</w:t>
      </w:r>
    </w:p>
    <w:p w14:paraId="7EB87529" w14:textId="77777777" w:rsidR="005A2812" w:rsidRPr="003F1F50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1F50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>Considerando las respuestas anteriores ordene los halógenos en orden descendente en cuanto a poder oxidante.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2812" w14:paraId="421C4ECB" w14:textId="77777777" w:rsidTr="009F47DD">
        <w:tc>
          <w:tcPr>
            <w:tcW w:w="8828" w:type="dxa"/>
          </w:tcPr>
          <w:p w14:paraId="0573AF64" w14:textId="77777777" w:rsidR="005A2812" w:rsidRPr="00854C66" w:rsidRDefault="005A2812" w:rsidP="009F47D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30795D1" w14:textId="77777777" w:rsidR="005A2812" w:rsidRDefault="005A2812" w:rsidP="005A2812"/>
    <w:p w14:paraId="650B451F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6.- Sobre la reacción con sodio metálico:</w:t>
      </w:r>
    </w:p>
    <w:p w14:paraId="7C679A10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Escriba completa y balanceada la reacción que ocurrió.</w:t>
      </w:r>
    </w:p>
    <w:p w14:paraId="2D8E55EB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3F1F50">
        <w:rPr>
          <w:rFonts w:ascii="Times New Roman" w:hAnsi="Times New Roman" w:cs="Times New Roman"/>
          <w:b/>
          <w:bCs/>
          <w:color w:val="C00000"/>
        </w:rPr>
        <w:t>b) ¿Por qu</w:t>
      </w:r>
      <w:r>
        <w:rPr>
          <w:rFonts w:ascii="Times New Roman" w:hAnsi="Times New Roman" w:cs="Times New Roman"/>
          <w:b/>
          <w:bCs/>
          <w:color w:val="C00000"/>
        </w:rPr>
        <w:t>é es necesario calentar y obtener el “botón” de sodio metálico para realizar la reacción?, ¿Qué pasaría si no se calentara?</w:t>
      </w:r>
    </w:p>
    <w:p w14:paraId="4882E6D2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¿A qué se debe que se observara una llama naranja y destellos brillantes muy llamativos?</w:t>
      </w:r>
    </w:p>
    <w:p w14:paraId="60DDE6F2" w14:textId="77777777" w:rsidR="005A2812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  <w:b/>
          <w:bCs/>
          <w:u w:val="single"/>
        </w:rPr>
        <w:t xml:space="preserve">Para la siguiente pregunta se recomienda revisar previamente algún libro de Química Inorgánica Avanzada, y también revisar algún artículo del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Journal of Inorganic Chemistry</w:t>
      </w:r>
      <w:r>
        <w:rPr>
          <w:rFonts w:ascii="Times New Roman" w:hAnsi="Times New Roman" w:cs="Times New Roman"/>
          <w:b/>
          <w:bCs/>
          <w:u w:val="single"/>
        </w:rPr>
        <w:t xml:space="preserve"> que aborde los temas de  “Perturbaciones vibracionales y electrónicas de especies monoatómicas de densidad de carga positiva” y “Aplicación de la teoría de cuerdas y cálculos por Monte Carlo cuántico para sólidos iónicos”</w:t>
      </w:r>
    </w:p>
    <w:p w14:paraId="3BF1B7E4" w14:textId="77777777" w:rsidR="005A2812" w:rsidRPr="00C65E49" w:rsidRDefault="005A2812" w:rsidP="005A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acuerdo con lo reportado en la bitácora e información recabada en la literatura recomendada anteriormente proponga, ¿Qué sustancia es el “sólido blanco” depositado en la pared interna de la pipeta Pasteur?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2812" w14:paraId="04EFE6B3" w14:textId="77777777" w:rsidTr="009F47DD">
        <w:tc>
          <w:tcPr>
            <w:tcW w:w="8828" w:type="dxa"/>
          </w:tcPr>
          <w:p w14:paraId="432887D6" w14:textId="77777777" w:rsidR="005A2812" w:rsidRPr="00854C66" w:rsidRDefault="005A2812" w:rsidP="009F47D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2721F39" w14:textId="77777777" w:rsidR="005A2812" w:rsidRDefault="005A2812" w:rsidP="005A2812"/>
    <w:p w14:paraId="6F24780A" w14:textId="77777777" w:rsidR="005A2812" w:rsidRDefault="005A2812" w:rsidP="005A2812"/>
    <w:p w14:paraId="63782F23" w14:textId="77777777" w:rsidR="005A2812" w:rsidRDefault="005A2812"/>
    <w:sectPr w:rsidR="005A2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12"/>
    <w:rsid w:val="005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A297"/>
  <w15:chartTrackingRefBased/>
  <w15:docId w15:val="{BA9DF722-5FFD-4DF4-AB80-0CDDEBB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12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2022-09-02T17:37:00Z</dcterms:created>
  <dcterms:modified xsi:type="dcterms:W3CDTF">2022-09-02T17:39:00Z</dcterms:modified>
</cp:coreProperties>
</file>