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F80" w:rsidRDefault="00D02F80" w:rsidP="00D02F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32B4">
        <w:rPr>
          <w:rFonts w:ascii="Times New Roman" w:hAnsi="Times New Roman" w:cs="Times New Roman"/>
          <w:b/>
          <w:sz w:val="24"/>
          <w:szCs w:val="24"/>
        </w:rPr>
        <w:t>UNI</w:t>
      </w:r>
      <w:r>
        <w:rPr>
          <w:rFonts w:ascii="Times New Roman" w:hAnsi="Times New Roman" w:cs="Times New Roman"/>
          <w:b/>
          <w:sz w:val="24"/>
          <w:szCs w:val="24"/>
        </w:rPr>
        <w:t>VERSIDAD NACIONAL AUTÓNOMA DE MÉXICO</w:t>
      </w:r>
    </w:p>
    <w:p w:rsidR="00D02F80" w:rsidRDefault="00D02F80" w:rsidP="00D02F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FACULTAD DE QUÍMICA</w:t>
      </w:r>
    </w:p>
    <w:p w:rsidR="00D02F80" w:rsidRDefault="00D02F80" w:rsidP="00D02F8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DEPARTAMENTO DE QUÍMICA INORGÁNICA Y NUCLEAR</w:t>
      </w:r>
    </w:p>
    <w:p w:rsidR="00D02F80" w:rsidRDefault="00D02F80" w:rsidP="00D02F8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1310 QUÍMICA INORGÁNICA I (LABORATORIO)</w:t>
      </w:r>
    </w:p>
    <w:p w:rsidR="00D02F80" w:rsidRDefault="00D02F80" w:rsidP="00D02F80">
      <w:pPr>
        <w:spacing w:after="0" w:line="240" w:lineRule="auto"/>
        <w:rPr>
          <w:rFonts w:ascii="Times New Roman" w:hAnsi="Times New Roman" w:cs="Times New Roman"/>
        </w:rPr>
      </w:pPr>
    </w:p>
    <w:p w:rsidR="00D02F80" w:rsidRDefault="00D02F80" w:rsidP="00D02F8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 xml:space="preserve">GUÍA PARA EL INFORME </w:t>
      </w:r>
      <w:r>
        <w:rPr>
          <w:rFonts w:ascii="Times New Roman" w:hAnsi="Times New Roman" w:cs="Times New Roman"/>
          <w:b/>
          <w:u w:val="single"/>
        </w:rPr>
        <w:t>9</w:t>
      </w:r>
    </w:p>
    <w:p w:rsidR="00D02F80" w:rsidRDefault="00D02F80" w:rsidP="00D02F8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02F80" w:rsidRDefault="00D02F80" w:rsidP="00D02F8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Nombre del equipo:</w:t>
      </w:r>
    </w:p>
    <w:p w:rsidR="00D02F80" w:rsidRDefault="00D02F80" w:rsidP="00D02F8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Nombres de los integrantes:</w:t>
      </w:r>
    </w:p>
    <w:p w:rsidR="00D02F80" w:rsidRDefault="00D02F80" w:rsidP="00D02F8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02F80" w:rsidRDefault="00D02F80" w:rsidP="00D02F8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02F80" w:rsidRDefault="00D02F80" w:rsidP="00D02F8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Contesta adecuadamente las siguientes preguntas.</w:t>
      </w:r>
    </w:p>
    <w:p w:rsidR="00D02F80" w:rsidRDefault="00D02F80" w:rsidP="00D02F8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02F80" w:rsidRPr="007706A1" w:rsidRDefault="00D02F80" w:rsidP="00D02F80">
      <w:pPr>
        <w:spacing w:after="0" w:line="240" w:lineRule="auto"/>
        <w:jc w:val="both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</w:rPr>
        <w:t xml:space="preserve">1.- </w:t>
      </w:r>
      <w:r w:rsidR="00687620">
        <w:rPr>
          <w:rFonts w:ascii="Times New Roman" w:hAnsi="Times New Roman" w:cs="Times New Roman"/>
        </w:rPr>
        <w:t>Escriba la ecuación química balanceada de la reacción de obtención del óxido de nitrógeno (II).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02F80" w:rsidTr="00C811B3">
        <w:tc>
          <w:tcPr>
            <w:tcW w:w="8828" w:type="dxa"/>
          </w:tcPr>
          <w:p w:rsidR="00D02F80" w:rsidRPr="00854C66" w:rsidRDefault="00D02F80" w:rsidP="00C811B3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:rsidR="00D02F80" w:rsidRDefault="00D02F80" w:rsidP="00D02F80">
      <w:pPr>
        <w:spacing w:after="0" w:line="240" w:lineRule="auto"/>
        <w:jc w:val="both"/>
      </w:pPr>
    </w:p>
    <w:p w:rsidR="00D02F80" w:rsidRDefault="00D02F80" w:rsidP="0068762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2.- </w:t>
      </w:r>
      <w:r w:rsidR="00687620">
        <w:rPr>
          <w:rFonts w:ascii="Times New Roman" w:hAnsi="Times New Roman" w:cs="Times New Roman"/>
        </w:rPr>
        <w:t>Sobre la obtención de óxido de nitrógeno (IV)</w:t>
      </w:r>
    </w:p>
    <w:p w:rsidR="00687620" w:rsidRDefault="00687620" w:rsidP="0068762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7620">
        <w:rPr>
          <w:rFonts w:ascii="Times New Roman" w:hAnsi="Times New Roman" w:cs="Times New Roman"/>
        </w:rPr>
        <w:t xml:space="preserve">a) </w:t>
      </w:r>
      <w:r>
        <w:rPr>
          <w:rFonts w:ascii="Times New Roman" w:hAnsi="Times New Roman" w:cs="Times New Roman"/>
        </w:rPr>
        <w:t>Escriba la ecuación química para la obtención del óxido de nitrógeno (IV)</w:t>
      </w:r>
    </w:p>
    <w:p w:rsidR="00687620" w:rsidRDefault="00687620" w:rsidP="0068762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¿Por qué la coloración del gas se hace más intensa a altas temperaturas y a bajas temperaturas se desvanece?</w:t>
      </w:r>
    </w:p>
    <w:p w:rsidR="00687620" w:rsidRPr="00687620" w:rsidRDefault="00687620" w:rsidP="0068762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C00000"/>
        </w:rPr>
      </w:pPr>
      <w:r w:rsidRPr="00687620">
        <w:rPr>
          <w:rFonts w:ascii="Times New Roman" w:hAnsi="Times New Roman" w:cs="Times New Roman"/>
          <w:b/>
          <w:bCs/>
          <w:color w:val="C00000"/>
        </w:rPr>
        <w:t>c) ¿Por qué este gas es colorido?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02F80" w:rsidTr="00C811B3">
        <w:tc>
          <w:tcPr>
            <w:tcW w:w="8828" w:type="dxa"/>
          </w:tcPr>
          <w:p w:rsidR="00D02F80" w:rsidRPr="00854C66" w:rsidRDefault="00D02F80" w:rsidP="00C811B3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:rsidR="00D02F80" w:rsidRDefault="00D02F80" w:rsidP="00D02F8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02F80" w:rsidRDefault="00D02F80" w:rsidP="0068762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3.- Sobre </w:t>
      </w:r>
      <w:r w:rsidR="00687620">
        <w:rPr>
          <w:rFonts w:ascii="Times New Roman" w:hAnsi="Times New Roman" w:cs="Times New Roman"/>
        </w:rPr>
        <w:t>la reacción con agua.</w:t>
      </w:r>
    </w:p>
    <w:p w:rsidR="00687620" w:rsidRDefault="00687620" w:rsidP="0068762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7620"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 xml:space="preserve"> Escriba la ecuación química de la reacción entre agua y óxido de nitrógeno (IV)</w:t>
      </w:r>
    </w:p>
    <w:p w:rsidR="00687620" w:rsidRDefault="00687620" w:rsidP="0068762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¿Por qué el agua cambió de color?</w:t>
      </w:r>
    </w:p>
    <w:p w:rsidR="00687620" w:rsidRPr="00687620" w:rsidRDefault="00687620" w:rsidP="0068762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¿Por qué el émbolo se comprimió?</w:t>
      </w:r>
      <w:r w:rsidRPr="00687620">
        <w:rPr>
          <w:rFonts w:ascii="Times New Roman" w:hAnsi="Times New Roman" w:cs="Times New Roman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02F80" w:rsidTr="00C811B3">
        <w:tc>
          <w:tcPr>
            <w:tcW w:w="8828" w:type="dxa"/>
          </w:tcPr>
          <w:p w:rsidR="00D02F80" w:rsidRPr="00854C66" w:rsidRDefault="00D02F80" w:rsidP="00C811B3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:rsidR="00D02F80" w:rsidRDefault="00D02F80" w:rsidP="00D02F80"/>
    <w:p w:rsidR="00D02F80" w:rsidRDefault="00D02F80" w:rsidP="00D02F8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4.- Sobre </w:t>
      </w:r>
      <w:r w:rsidR="00687620">
        <w:rPr>
          <w:rFonts w:ascii="Times New Roman" w:hAnsi="Times New Roman" w:cs="Times New Roman"/>
        </w:rPr>
        <w:t>la reacción con permanganato de potasio.</w:t>
      </w:r>
    </w:p>
    <w:p w:rsidR="00687620" w:rsidRDefault="00687620" w:rsidP="0068762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>
        <w:rPr>
          <w:rFonts w:ascii="Times New Roman" w:hAnsi="Times New Roman" w:cs="Times New Roman"/>
        </w:rPr>
        <w:t xml:space="preserve">Escriba la ecuación química de la reacción entre </w:t>
      </w:r>
      <w:r>
        <w:rPr>
          <w:rFonts w:ascii="Times New Roman" w:hAnsi="Times New Roman" w:cs="Times New Roman"/>
        </w:rPr>
        <w:t>permanganato de potasio</w:t>
      </w:r>
      <w:r>
        <w:rPr>
          <w:rFonts w:ascii="Times New Roman" w:hAnsi="Times New Roman" w:cs="Times New Roman"/>
        </w:rPr>
        <w:t xml:space="preserve"> y óxido de nitrógeno (I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)</w:t>
      </w:r>
    </w:p>
    <w:p w:rsidR="00687620" w:rsidRDefault="00687620" w:rsidP="00D02F8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¿Qué pudo ser ese gas café que se observó al inicio de la reacción?</w:t>
      </w:r>
    </w:p>
    <w:p w:rsidR="00687620" w:rsidRPr="00687620" w:rsidRDefault="00687620" w:rsidP="00D02F8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C00000"/>
        </w:rPr>
      </w:pPr>
      <w:r w:rsidRPr="00687620">
        <w:rPr>
          <w:rFonts w:ascii="Times New Roman" w:hAnsi="Times New Roman" w:cs="Times New Roman"/>
          <w:b/>
          <w:bCs/>
          <w:color w:val="C00000"/>
        </w:rPr>
        <w:t>c) Generalmente las reacciones con permanganato requieren medio ácido. ¿Por qué no se agregó medio ácido en este caso?, ¿Era o no necesario hacerlo?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02F80" w:rsidTr="00C811B3">
        <w:tc>
          <w:tcPr>
            <w:tcW w:w="8828" w:type="dxa"/>
          </w:tcPr>
          <w:p w:rsidR="00D02F80" w:rsidRPr="00854C66" w:rsidRDefault="00D02F80" w:rsidP="00C811B3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:rsidR="00D02F80" w:rsidRDefault="00D02F80" w:rsidP="00D02F80"/>
    <w:p w:rsidR="00D02F80" w:rsidRDefault="00D02F80" w:rsidP="0068762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5.- </w:t>
      </w:r>
      <w:r w:rsidR="00687620">
        <w:rPr>
          <w:rFonts w:ascii="Times New Roman" w:hAnsi="Times New Roman" w:cs="Times New Roman"/>
        </w:rPr>
        <w:t>Sobre la reacción con yoduro de potasio.</w:t>
      </w:r>
    </w:p>
    <w:p w:rsidR="00687620" w:rsidRDefault="00687620" w:rsidP="0068762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 xml:space="preserve"> Escriba la ecuación química de la reacción entre </w:t>
      </w:r>
      <w:r w:rsidR="00E73C37">
        <w:rPr>
          <w:rFonts w:ascii="Times New Roman" w:hAnsi="Times New Roman" w:cs="Times New Roman"/>
        </w:rPr>
        <w:t>yoduro</w:t>
      </w:r>
      <w:r>
        <w:rPr>
          <w:rFonts w:ascii="Times New Roman" w:hAnsi="Times New Roman" w:cs="Times New Roman"/>
        </w:rPr>
        <w:t xml:space="preserve"> de potasio y óxido de nitrógeno (I</w:t>
      </w:r>
      <w:r w:rsidR="00E73C37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)</w:t>
      </w:r>
    </w:p>
    <w:p w:rsidR="00E73C37" w:rsidRDefault="00E73C37" w:rsidP="0068762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¿Por qué la disolución se tornó marrón inmediatamente al inicio de la reacción?</w:t>
      </w:r>
    </w:p>
    <w:p w:rsidR="00687620" w:rsidRDefault="00E73C37" w:rsidP="0068762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¿Qué es el precipitado semejante a </w:t>
      </w:r>
      <w:r>
        <w:rPr>
          <w:rFonts w:ascii="Times New Roman" w:hAnsi="Times New Roman" w:cs="Times New Roman"/>
          <w:i/>
          <w:iCs/>
        </w:rPr>
        <w:t>limadura de hierro</w:t>
      </w:r>
      <w:r>
        <w:rPr>
          <w:rFonts w:ascii="Times New Roman" w:hAnsi="Times New Roman" w:cs="Times New Roman"/>
        </w:rPr>
        <w:t xml:space="preserve"> que se formó?</w:t>
      </w:r>
    </w:p>
    <w:p w:rsidR="00E73C37" w:rsidRPr="00E73C37" w:rsidRDefault="00E73C37" w:rsidP="0068762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¿Por qué se observó una </w:t>
      </w:r>
      <w:r>
        <w:rPr>
          <w:rFonts w:ascii="Times New Roman" w:hAnsi="Times New Roman" w:cs="Times New Roman"/>
          <w:i/>
          <w:iCs/>
        </w:rPr>
        <w:t>niebla violeta</w:t>
      </w:r>
      <w:r>
        <w:rPr>
          <w:rFonts w:ascii="Times New Roman" w:hAnsi="Times New Roman" w:cs="Times New Roman"/>
        </w:rPr>
        <w:t xml:space="preserve"> tiempo después de terminada la reacción?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02F80" w:rsidTr="00C811B3">
        <w:tc>
          <w:tcPr>
            <w:tcW w:w="8828" w:type="dxa"/>
          </w:tcPr>
          <w:p w:rsidR="00D02F80" w:rsidRPr="00854C66" w:rsidRDefault="00D02F80" w:rsidP="00C811B3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:rsidR="00D02F80" w:rsidRDefault="00D02F80" w:rsidP="00D02F80"/>
    <w:p w:rsidR="00E73C37" w:rsidRPr="00E73C37" w:rsidRDefault="00E73C37" w:rsidP="00E73C3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6.- En general, ¿Cuál es la reactividad que presentan los óxidos de nitrógeno (II) y (IV)?</w:t>
      </w: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73C37" w:rsidTr="00C811B3">
        <w:tc>
          <w:tcPr>
            <w:tcW w:w="8828" w:type="dxa"/>
          </w:tcPr>
          <w:p w:rsidR="00E73C37" w:rsidRPr="00854C66" w:rsidRDefault="00E73C37" w:rsidP="00C811B3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:rsidR="00B67222" w:rsidRDefault="00B67222"/>
    <w:sectPr w:rsidR="00B672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F80"/>
    <w:rsid w:val="00687620"/>
    <w:rsid w:val="00B67222"/>
    <w:rsid w:val="00D02F80"/>
    <w:rsid w:val="00E7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E07AE"/>
  <w15:chartTrackingRefBased/>
  <w15:docId w15:val="{02B7376F-4395-4063-BB49-3BADF336C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F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02F80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ZURISADAI PADILLA GOMEZ</dc:creator>
  <cp:keywords/>
  <dc:description/>
  <cp:lastModifiedBy>ZURISADAI PADILLA GOMEZ</cp:lastModifiedBy>
  <cp:revision>1</cp:revision>
  <dcterms:created xsi:type="dcterms:W3CDTF">2020-12-01T16:32:00Z</dcterms:created>
  <dcterms:modified xsi:type="dcterms:W3CDTF">2020-12-01T17:09:00Z</dcterms:modified>
</cp:coreProperties>
</file>