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29EF0" w14:textId="77777777" w:rsidR="00B251BA" w:rsidRDefault="00B251BA" w:rsidP="00B25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65785778" w14:textId="77777777" w:rsidR="00B251BA" w:rsidRDefault="00B251BA" w:rsidP="00B25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54C08137" w14:textId="77777777" w:rsidR="00B251BA" w:rsidRDefault="00B251BA" w:rsidP="00B251B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782A0706" w14:textId="77777777" w:rsidR="00B251BA" w:rsidRDefault="00B251BA" w:rsidP="00B251B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7F5C6E88" w14:textId="77777777" w:rsidR="00B251BA" w:rsidRDefault="00B251BA" w:rsidP="00B251BA">
      <w:pPr>
        <w:spacing w:after="0" w:line="240" w:lineRule="auto"/>
        <w:rPr>
          <w:rFonts w:ascii="Times New Roman" w:hAnsi="Times New Roman" w:cs="Times New Roman"/>
        </w:rPr>
      </w:pPr>
    </w:p>
    <w:p w14:paraId="18095344" w14:textId="77777777" w:rsidR="00B251BA" w:rsidRDefault="00B251BA" w:rsidP="00B251B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TAREA PREVIA 11</w:t>
      </w:r>
    </w:p>
    <w:p w14:paraId="4F5E0FC7" w14:textId="77777777" w:rsidR="00B251BA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01DDB" w14:textId="77777777" w:rsidR="00B251BA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41D64F39" w14:textId="77777777" w:rsidR="00B251BA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AA106D" w14:textId="77777777" w:rsidR="00B251BA" w:rsidRPr="0086276D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¿Cómo se define la constante de Avogadro?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251BA" w14:paraId="0D161A30" w14:textId="77777777" w:rsidTr="000C6DC5">
        <w:tc>
          <w:tcPr>
            <w:tcW w:w="8931" w:type="dxa"/>
          </w:tcPr>
          <w:p w14:paraId="784513D0" w14:textId="77777777" w:rsidR="00B251BA" w:rsidRPr="00854C66" w:rsidRDefault="00B251BA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3F74E39" w14:textId="77777777" w:rsidR="00B251BA" w:rsidRDefault="00B251BA" w:rsidP="00B251BA"/>
    <w:p w14:paraId="6180AFAE" w14:textId="77777777" w:rsidR="00B251BA" w:rsidRPr="0086276D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Escriba la ley de los gases ideales e incluya todas las variables involucradas.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251BA" w14:paraId="623266A6" w14:textId="77777777" w:rsidTr="000C6DC5">
        <w:tc>
          <w:tcPr>
            <w:tcW w:w="8931" w:type="dxa"/>
          </w:tcPr>
          <w:p w14:paraId="20E09149" w14:textId="77777777" w:rsidR="00B251BA" w:rsidRPr="00854C66" w:rsidRDefault="00B251BA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298D2EF" w14:textId="77777777" w:rsidR="00B251BA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0F27D" w14:textId="77777777" w:rsidR="00B251BA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¿Qué es la reacción de electrólisis del agua?</w:t>
      </w:r>
    </w:p>
    <w:p w14:paraId="7FC3932D" w14:textId="77777777" w:rsidR="00B251BA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Escribe la ecuación química (iónica) de la </w:t>
      </w:r>
      <w:r>
        <w:rPr>
          <w:rFonts w:ascii="Times New Roman" w:hAnsi="Times New Roman" w:cs="Times New Roman"/>
          <w:b/>
          <w:bCs/>
          <w:i/>
          <w:iCs/>
        </w:rPr>
        <w:t>media</w:t>
      </w:r>
      <w:r>
        <w:rPr>
          <w:rFonts w:ascii="Times New Roman" w:hAnsi="Times New Roman" w:cs="Times New Roman"/>
        </w:rPr>
        <w:t xml:space="preserve"> </w:t>
      </w:r>
      <w:r w:rsidRPr="00B251BA">
        <w:rPr>
          <w:rFonts w:ascii="Times New Roman" w:hAnsi="Times New Roman" w:cs="Times New Roman"/>
          <w:b/>
          <w:bCs/>
        </w:rPr>
        <w:t>reacción 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reducción</w:t>
      </w:r>
      <w:r>
        <w:rPr>
          <w:rFonts w:ascii="Times New Roman" w:hAnsi="Times New Roman" w:cs="Times New Roman"/>
        </w:rPr>
        <w:t xml:space="preserve"> del agua a hidrógeno elemental.</w:t>
      </w:r>
    </w:p>
    <w:p w14:paraId="0CF22999" w14:textId="77777777" w:rsidR="00B251BA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Escribe la ecuación química (iónica) de la </w:t>
      </w:r>
      <w:r>
        <w:rPr>
          <w:rFonts w:ascii="Times New Roman" w:hAnsi="Times New Roman" w:cs="Times New Roman"/>
          <w:b/>
          <w:bCs/>
          <w:i/>
          <w:iCs/>
        </w:rPr>
        <w:t>media</w:t>
      </w:r>
      <w:r>
        <w:rPr>
          <w:rFonts w:ascii="Times New Roman" w:hAnsi="Times New Roman" w:cs="Times New Roman"/>
        </w:rPr>
        <w:t xml:space="preserve"> </w:t>
      </w:r>
      <w:r w:rsidRPr="00B251BA">
        <w:rPr>
          <w:rFonts w:ascii="Times New Roman" w:hAnsi="Times New Roman" w:cs="Times New Roman"/>
          <w:b/>
          <w:bCs/>
        </w:rPr>
        <w:t>reacción 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oxidación</w:t>
      </w:r>
      <w:r>
        <w:rPr>
          <w:rFonts w:ascii="Times New Roman" w:hAnsi="Times New Roman" w:cs="Times New Roman"/>
        </w:rPr>
        <w:t xml:space="preserve"> del agua a oxígeno elemental.</w:t>
      </w:r>
    </w:p>
    <w:p w14:paraId="41329CFC" w14:textId="77777777" w:rsidR="00B251BA" w:rsidRPr="00B251BA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Si a partir de agua se genera 1 mol de hidrógeno gaseoso, ¿Qué cantidad de sustancia (en mol) de electrones se requieren para dicha transformación?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251BA" w14:paraId="73D47431" w14:textId="77777777" w:rsidTr="000C6DC5">
        <w:tc>
          <w:tcPr>
            <w:tcW w:w="8931" w:type="dxa"/>
          </w:tcPr>
          <w:p w14:paraId="4DBD578C" w14:textId="77777777" w:rsidR="00B251BA" w:rsidRPr="00854C66" w:rsidRDefault="00B251BA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B383DDA" w14:textId="77777777" w:rsidR="007B4F0E" w:rsidRDefault="007B4F0E" w:rsidP="00B251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253902" w14:textId="15E9F3BC" w:rsidR="00B251BA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Sobre corriente eléctrica:</w:t>
      </w:r>
    </w:p>
    <w:p w14:paraId="4B08CE01" w14:textId="77777777" w:rsidR="00B251BA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¿Cómo se define la intensidad de corriente eléctrica?</w:t>
      </w:r>
    </w:p>
    <w:p w14:paraId="2BD3D2C2" w14:textId="77777777" w:rsidR="00B251BA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¿Cómo se calcula la carga que ha circulado en un circuito cuando se impone una intensidad de corriente constante?</w:t>
      </w:r>
    </w:p>
    <w:p w14:paraId="78492082" w14:textId="77777777" w:rsidR="00B251BA" w:rsidRPr="00023524" w:rsidRDefault="00B251BA" w:rsidP="00B251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¿Cómo se puede calcular el número de electrones que han circulado en un circuito una vez que se conoce la carga total que fluyó?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251BA" w14:paraId="15CEA15E" w14:textId="77777777" w:rsidTr="000C6DC5">
        <w:tc>
          <w:tcPr>
            <w:tcW w:w="8931" w:type="dxa"/>
          </w:tcPr>
          <w:p w14:paraId="287118BC" w14:textId="77777777" w:rsidR="00B251BA" w:rsidRPr="00854C66" w:rsidRDefault="00B251BA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311480D" w14:textId="77777777" w:rsidR="00B251BA" w:rsidRDefault="00B251BA" w:rsidP="00B251BA"/>
    <w:p w14:paraId="3905D757" w14:textId="77777777" w:rsidR="00B251BA" w:rsidRDefault="00B251BA" w:rsidP="00B251BA"/>
    <w:p w14:paraId="3022FC6C" w14:textId="77777777" w:rsidR="00B251BA" w:rsidRDefault="00B251BA" w:rsidP="00B251BA"/>
    <w:p w14:paraId="493A9094" w14:textId="77777777" w:rsidR="0037489C" w:rsidRDefault="0037489C"/>
    <w:sectPr w:rsidR="0037489C" w:rsidSect="00557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BA"/>
    <w:rsid w:val="0037489C"/>
    <w:rsid w:val="007B4F0E"/>
    <w:rsid w:val="00A42EFB"/>
    <w:rsid w:val="00B2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CE5A"/>
  <w15:chartTrackingRefBased/>
  <w15:docId w15:val="{6F3228C7-5F4A-47FD-8E79-65042FCB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1B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51B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3</cp:revision>
  <dcterms:created xsi:type="dcterms:W3CDTF">2020-12-17T02:21:00Z</dcterms:created>
  <dcterms:modified xsi:type="dcterms:W3CDTF">2022-10-10T13:35:00Z</dcterms:modified>
</cp:coreProperties>
</file>