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5958" w14:textId="20E253E5" w:rsidR="00384DE0" w:rsidRDefault="004B115B">
      <w:r>
        <w:t>Temario Química orgánica Avanzada</w:t>
      </w:r>
    </w:p>
    <w:p w14:paraId="4C002B5A" w14:textId="5A5B1A95" w:rsidR="004B115B" w:rsidRPr="004B115B" w:rsidRDefault="004B115B" w:rsidP="004B115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</w:pPr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 xml:space="preserve">Como el temario es bastante extenso, preferí comenzar directamente con formación de </w:t>
      </w:r>
      <w:proofErr w:type="spellStart"/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>enoles</w:t>
      </w:r>
      <w:proofErr w:type="spellEnd"/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 xml:space="preserve"> y </w:t>
      </w:r>
      <w:proofErr w:type="spellStart"/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>enolatos</w:t>
      </w:r>
      <w:proofErr w:type="spellEnd"/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 xml:space="preserve">, y lo que a </w:t>
      </w:r>
      <w:r w:rsidR="009D6505"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>mí</w:t>
      </w:r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 xml:space="preserve"> me dio tiempo a </w:t>
      </w:r>
      <w:r w:rsidR="009D6505"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>enseñarles cuando</w:t>
      </w:r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 xml:space="preserve"> impartí la materia fue: </w:t>
      </w:r>
    </w:p>
    <w:p w14:paraId="3D8C0904" w14:textId="77777777" w:rsidR="004B115B" w:rsidRPr="004B115B" w:rsidRDefault="004B115B" w:rsidP="004B115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</w:pPr>
      <w:r w:rsidRPr="004B115B">
        <w:rPr>
          <w:rFonts w:ascii="Aptos" w:eastAsia="Times New Roman" w:hAnsi="Aptos" w:cs="Times New Roman"/>
          <w:color w:val="000000"/>
          <w:sz w:val="24"/>
          <w:szCs w:val="24"/>
          <w:lang w:eastAsia="es-MX"/>
          <w14:ligatures w14:val="none"/>
        </w:rPr>
        <w:t> </w:t>
      </w:r>
    </w:p>
    <w:p w14:paraId="4042B8D1" w14:textId="77777777" w:rsidR="004B115B" w:rsidRPr="004B115B" w:rsidRDefault="004B115B" w:rsidP="004B115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</w:pPr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 xml:space="preserve">Alquilación de </w:t>
      </w:r>
      <w:proofErr w:type="spellStart"/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>enolatos</w:t>
      </w:r>
      <w:proofErr w:type="spellEnd"/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 xml:space="preserve"> y otros nucleófilos de carbono.</w:t>
      </w:r>
    </w:p>
    <w:p w14:paraId="5AB90603" w14:textId="77777777" w:rsidR="004B115B" w:rsidRPr="004B115B" w:rsidRDefault="004B115B" w:rsidP="004B115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</w:pPr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>Reacciones de nucleófilos carbonados con compuestos carbonílicos.</w:t>
      </w:r>
    </w:p>
    <w:p w14:paraId="07288400" w14:textId="77777777" w:rsidR="004B115B" w:rsidRPr="004B115B" w:rsidRDefault="004B115B" w:rsidP="004B115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</w:pPr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>Formación de enlaces C=C</w:t>
      </w:r>
    </w:p>
    <w:p w14:paraId="385C9E7C" w14:textId="77777777" w:rsidR="004B115B" w:rsidRPr="004B115B" w:rsidRDefault="004B115B" w:rsidP="004B115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</w:pPr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>Reacciones de adición a enlaces múltiples C-C.</w:t>
      </w:r>
    </w:p>
    <w:p w14:paraId="5438D483" w14:textId="77777777" w:rsidR="004B115B" w:rsidRDefault="004B115B" w:rsidP="004B115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</w:pPr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 xml:space="preserve">Reacciones </w:t>
      </w:r>
      <w:proofErr w:type="spellStart"/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>pericíclicas</w:t>
      </w:r>
      <w:proofErr w:type="spellEnd"/>
      <w:r w:rsidRPr="004B115B"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  <w:t>.</w:t>
      </w:r>
    </w:p>
    <w:p w14:paraId="4C850884" w14:textId="77777777" w:rsidR="004B115B" w:rsidRPr="004B115B" w:rsidRDefault="004B115B" w:rsidP="004B115B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sz w:val="24"/>
          <w:szCs w:val="24"/>
          <w:lang w:eastAsia="es-MX"/>
          <w14:ligatures w14:val="none"/>
        </w:rPr>
      </w:pPr>
    </w:p>
    <w:p w14:paraId="5FEA88D7" w14:textId="77777777" w:rsidR="004B115B" w:rsidRDefault="004B115B"/>
    <w:sectPr w:rsidR="004B115B" w:rsidSect="00E40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6957"/>
    <w:multiLevelType w:val="multilevel"/>
    <w:tmpl w:val="D6CC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58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5B"/>
    <w:rsid w:val="0037185A"/>
    <w:rsid w:val="00384DE0"/>
    <w:rsid w:val="004B115B"/>
    <w:rsid w:val="009D6505"/>
    <w:rsid w:val="00C414F9"/>
    <w:rsid w:val="00CC4F39"/>
    <w:rsid w:val="00E402E5"/>
    <w:rsid w:val="00E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E306"/>
  <w15:chartTrackingRefBased/>
  <w15:docId w15:val="{9C4B7512-B6BB-4949-8FE4-80FA802C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1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1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11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11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11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1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2</cp:revision>
  <dcterms:created xsi:type="dcterms:W3CDTF">2024-06-18T17:49:00Z</dcterms:created>
  <dcterms:modified xsi:type="dcterms:W3CDTF">2025-01-12T20:32:00Z</dcterms:modified>
</cp:coreProperties>
</file>