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EEF" w:rsidRPr="008F0287" w:rsidRDefault="00550EEF">
      <w:r>
        <w:t xml:space="preserve">DE LA ROSA AYALA EMILY SOFÍA </w:t>
      </w:r>
      <w:r w:rsidR="006B7AD7">
        <w:t xml:space="preserve">   GRUPO</w:t>
      </w:r>
      <w:r w:rsidR="006B7AD7" w:rsidRPr="008F0287">
        <w:t>: 5</w:t>
      </w:r>
    </w:p>
    <w:p w:rsidR="00550EEF" w:rsidRDefault="00550EEF"/>
    <w:p w:rsidR="00550EEF" w:rsidRPr="00832E99" w:rsidRDefault="00C67F74" w:rsidP="00A714C1">
      <w:pPr>
        <w:ind w:left="2832"/>
        <w:rPr>
          <w:sz w:val="24"/>
        </w:rPr>
      </w:pPr>
      <w:r w:rsidRPr="00832E99">
        <w:rPr>
          <w:sz w:val="24"/>
        </w:rPr>
        <w:t>Obtención y propiedades de gases</w:t>
      </w:r>
      <w:r w:rsidR="00A714C1" w:rsidRPr="00832E99">
        <w:rPr>
          <w:sz w:val="24"/>
        </w:rPr>
        <w:t>: H2, O2 y NO</w:t>
      </w:r>
    </w:p>
    <w:p w:rsidR="00A714C1" w:rsidRDefault="00A714C1" w:rsidP="00A714C1">
      <w:pPr>
        <w:ind w:left="2832"/>
      </w:pPr>
    </w:p>
    <w:p w:rsidR="00AA034C" w:rsidRDefault="008F0287" w:rsidP="008F0287">
      <w:r>
        <w:t xml:space="preserve">1.- </w:t>
      </w:r>
      <w:r w:rsidR="00806D43">
        <w:t>Producción de hidrógeno:</w:t>
      </w:r>
    </w:p>
    <w:p w:rsidR="00504846" w:rsidRDefault="00504846" w:rsidP="008F0287"/>
    <w:p w:rsidR="00806D43" w:rsidRDefault="00806D43" w:rsidP="00806D43">
      <w:r>
        <w:t xml:space="preserve"> • Zn (s)</w:t>
      </w:r>
    </w:p>
    <w:p w:rsidR="00806D43" w:rsidRDefault="00806D43" w:rsidP="00806D43">
      <w:r>
        <w:t xml:space="preserve">• </w:t>
      </w:r>
      <w:proofErr w:type="spellStart"/>
      <w:r>
        <w:t>HCl</w:t>
      </w:r>
      <w:proofErr w:type="spellEnd"/>
      <w:r>
        <w:t xml:space="preserve"> 6M</w:t>
      </w:r>
    </w:p>
    <w:p w:rsidR="00AA034C" w:rsidRDefault="00AA034C" w:rsidP="00806D43"/>
    <w:p w:rsidR="00A714C1" w:rsidRDefault="00806D43" w:rsidP="00A714C1">
      <w:r>
        <w:t>Escribe la reacción completa y balanceada:</w:t>
      </w:r>
    </w:p>
    <w:p w:rsidR="00AA034C" w:rsidRDefault="00AA034C" w:rsidP="00A714C1"/>
    <w:p w:rsidR="008E6836" w:rsidRPr="008F0287" w:rsidRDefault="008F0287" w:rsidP="00A714C1">
      <w:pPr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2HC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l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(ac)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+Z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(s)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→ZnC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</m:e>
            <m:sub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ac</m:t>
                  </m:r>
                </m:e>
              </m:d>
            </m:sub>
          </m:sSub>
          <m:r>
            <w:rPr>
              <w:rFonts w:ascii="Cambria Math" w:hAnsi="Cambria Math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H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↑</m:t>
          </m:r>
        </m:oMath>
      </m:oMathPara>
    </w:p>
    <w:p w:rsidR="00195722" w:rsidRDefault="008F0287" w:rsidP="008F0287">
      <w:r>
        <w:t xml:space="preserve">2.- </w:t>
      </w:r>
      <w:r w:rsidR="00264835">
        <w:t>Producción de oxígeno:</w:t>
      </w:r>
    </w:p>
    <w:p w:rsidR="00504846" w:rsidRDefault="00504846" w:rsidP="008F0287"/>
    <w:p w:rsidR="00264835" w:rsidRDefault="00264835" w:rsidP="00264835">
      <w:r>
        <w:t xml:space="preserve"> • 50</w:t>
      </w:r>
      <w:r w:rsidR="008F0287">
        <w:t xml:space="preserve"> </w:t>
      </w:r>
      <w:r>
        <w:t>mg</w:t>
      </w:r>
      <w:r w:rsidR="008F0287">
        <w:t xml:space="preserve"> </w:t>
      </w:r>
      <w:r>
        <w:t>de</w:t>
      </w:r>
      <w:r w:rsidR="008F0287">
        <w:t xml:space="preserve"> </w:t>
      </w:r>
      <w:r>
        <w:t>KI</w:t>
      </w:r>
    </w:p>
    <w:p w:rsidR="00264835" w:rsidRDefault="00264835" w:rsidP="00264835">
      <w:r>
        <w:t>• 3</w:t>
      </w:r>
      <w:r w:rsidR="008F0287">
        <w:t xml:space="preserve"> </w:t>
      </w:r>
      <w:proofErr w:type="spellStart"/>
      <w:r>
        <w:t>mL</w:t>
      </w:r>
      <w:proofErr w:type="spellEnd"/>
      <w:r>
        <w:t xml:space="preserve"> H</w:t>
      </w:r>
      <w:r w:rsidRPr="008F0287">
        <w:rPr>
          <w:vertAlign w:val="subscript"/>
        </w:rPr>
        <w:t>2</w:t>
      </w:r>
      <w:r>
        <w:t>O</w:t>
      </w:r>
      <w:r w:rsidRPr="008F0287">
        <w:rPr>
          <w:vertAlign w:val="subscript"/>
        </w:rPr>
        <w:t>2</w:t>
      </w:r>
      <w:r>
        <w:t xml:space="preserve"> 6%</w:t>
      </w:r>
    </w:p>
    <w:p w:rsidR="00195722" w:rsidRDefault="00195722" w:rsidP="00264835"/>
    <w:p w:rsidR="00264835" w:rsidRDefault="00264835" w:rsidP="00264835">
      <w:r>
        <w:t>Escribe la ecuación balanceada que corresponde a la descomposición del H</w:t>
      </w:r>
      <w:r w:rsidRPr="008F0287">
        <w:rPr>
          <w:vertAlign w:val="subscript"/>
        </w:rPr>
        <w:t>2</w:t>
      </w:r>
      <w:r>
        <w:t>O</w:t>
      </w:r>
      <w:r w:rsidRPr="008F0287">
        <w:rPr>
          <w:vertAlign w:val="subscript"/>
        </w:rPr>
        <w:t>2</w:t>
      </w:r>
      <w:r w:rsidR="00C57990">
        <w:t>.</w:t>
      </w:r>
    </w:p>
    <w:p w:rsidR="008F0287" w:rsidRDefault="008F0287" w:rsidP="008F0287"/>
    <w:p w:rsidR="00195722" w:rsidRPr="008F0287" w:rsidRDefault="008F0287" w:rsidP="00264835">
      <w:pPr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2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H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O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→2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H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O+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O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</m:oMath>
      </m:oMathPara>
    </w:p>
    <w:p w:rsidR="00BD5391" w:rsidRPr="008F0287" w:rsidRDefault="00BD5391" w:rsidP="00264835">
      <w:pPr>
        <w:rPr>
          <w:sz w:val="20"/>
        </w:rPr>
      </w:pPr>
    </w:p>
    <w:p w:rsidR="008E6836" w:rsidRDefault="00C57990" w:rsidP="00A714C1">
      <w:r>
        <w:t xml:space="preserve">3.- </w:t>
      </w:r>
      <w:r w:rsidR="00264835">
        <w:t>A partir de los potenciales de reducción, plantea la reacción de obtención de oxígeno de O</w:t>
      </w:r>
      <w:r w:rsidR="00264835" w:rsidRPr="008F0287">
        <w:rPr>
          <w:vertAlign w:val="subscript"/>
        </w:rPr>
        <w:t>2</w:t>
      </w:r>
      <w:r w:rsidR="00264835">
        <w:t xml:space="preserve"> a partir de H</w:t>
      </w:r>
      <w:r w:rsidR="00264835" w:rsidRPr="008F0287">
        <w:rPr>
          <w:vertAlign w:val="subscript"/>
        </w:rPr>
        <w:t>2</w:t>
      </w:r>
      <w:r w:rsidR="00264835">
        <w:t>O</w:t>
      </w:r>
      <w:r w:rsidR="00264835" w:rsidRPr="008F0287">
        <w:rPr>
          <w:vertAlign w:val="subscript"/>
        </w:rPr>
        <w:t xml:space="preserve">2 </w:t>
      </w:r>
      <w:r w:rsidR="00264835">
        <w:t>y KI</w:t>
      </w:r>
      <w:r>
        <w:t>.</w:t>
      </w:r>
    </w:p>
    <w:p w:rsidR="00FE373C" w:rsidRDefault="00FE373C" w:rsidP="00A714C1"/>
    <w:p w:rsidR="008F0287" w:rsidRDefault="008F0287" w:rsidP="00A714C1">
      <w:pPr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3H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O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+2KI→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O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↑+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+2KOH+2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H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O</m:t>
          </m:r>
        </m:oMath>
      </m:oMathPara>
    </w:p>
    <w:p w:rsidR="008F0287" w:rsidRDefault="008F0287" w:rsidP="00A714C1">
      <w:pPr>
        <w:rPr>
          <w:szCs w:val="28"/>
        </w:rPr>
      </w:pPr>
    </w:p>
    <w:p w:rsidR="008F0287" w:rsidRPr="008F0287" w:rsidRDefault="008F0287" w:rsidP="00A714C1">
      <w:pPr>
        <w:rPr>
          <w:szCs w:val="28"/>
        </w:rPr>
      </w:pPr>
      <w:r>
        <w:rPr>
          <w:szCs w:val="28"/>
        </w:rPr>
        <w:t>4.- Conversión reversible de cobre metálico y óxido de cobre.</w:t>
      </w:r>
    </w:p>
    <w:p w:rsidR="008F0287" w:rsidRDefault="008F0287" w:rsidP="00A714C1"/>
    <w:p w:rsidR="008F0287" w:rsidRDefault="008F0287" w:rsidP="00A714C1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146050</wp:posOffset>
            </wp:positionH>
            <wp:positionV relativeFrom="paragraph">
              <wp:posOffset>80645</wp:posOffset>
            </wp:positionV>
            <wp:extent cx="5069205" cy="2135505"/>
            <wp:effectExtent l="1905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36114" r="4558" b="33659"/>
                    <a:stretch/>
                  </pic:blipFill>
                  <pic:spPr bwMode="auto">
                    <a:xfrm>
                      <a:off x="0" y="0"/>
                      <a:ext cx="5069205" cy="21355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8F0287" w:rsidRDefault="008F0287" w:rsidP="00A714C1"/>
    <w:p w:rsidR="008F0287" w:rsidRDefault="008F0287" w:rsidP="00A714C1"/>
    <w:p w:rsidR="008F0287" w:rsidRDefault="008F0287" w:rsidP="00A714C1"/>
    <w:p w:rsidR="008F0287" w:rsidRDefault="008F0287" w:rsidP="00A714C1"/>
    <w:p w:rsidR="008F0287" w:rsidRDefault="008F0287" w:rsidP="00A714C1"/>
    <w:p w:rsidR="008F0287" w:rsidRDefault="008F0287" w:rsidP="00A714C1"/>
    <w:p w:rsidR="008F0287" w:rsidRDefault="008F0287" w:rsidP="00A714C1"/>
    <w:p w:rsidR="008F0287" w:rsidRDefault="008F0287" w:rsidP="00A714C1"/>
    <w:p w:rsidR="008F0287" w:rsidRDefault="008F0287" w:rsidP="00A714C1"/>
    <w:p w:rsidR="008F0287" w:rsidRDefault="008F0287" w:rsidP="00A714C1"/>
    <w:p w:rsidR="008F0287" w:rsidRDefault="008F0287" w:rsidP="00A714C1"/>
    <w:p w:rsidR="008F0287" w:rsidRDefault="008F0287" w:rsidP="00A714C1"/>
    <w:p w:rsidR="008F0287" w:rsidRDefault="008F0287" w:rsidP="00A714C1"/>
    <w:p w:rsidR="00645737" w:rsidRDefault="0050188E" w:rsidP="00A714C1">
      <w:r>
        <w:t>En el primer caso el agente oxidant</w:t>
      </w:r>
      <w:r w:rsidR="00FE09EA">
        <w:t xml:space="preserve">e es el </w:t>
      </w:r>
      <w:r w:rsidR="00FE09EA" w:rsidRPr="00FE09EA">
        <w:rPr>
          <w:b/>
          <w:bCs/>
        </w:rPr>
        <w:t>Oxígeno</w:t>
      </w:r>
      <w:r w:rsidR="00FE09EA">
        <w:t>.</w:t>
      </w:r>
    </w:p>
    <w:p w:rsidR="00DB273B" w:rsidRDefault="00DB273B" w:rsidP="00A714C1"/>
    <w:p w:rsidR="008F0287" w:rsidRPr="008F0287" w:rsidRDefault="00DB273B" w:rsidP="008F0287">
      <w:pPr>
        <w:rPr>
          <w:sz w:val="28"/>
          <w:szCs w:val="28"/>
        </w:rPr>
      </w:pPr>
      <w:r>
        <w:t xml:space="preserve">Reacción: </w:t>
      </w:r>
      <m:r>
        <w:rPr>
          <w:rFonts w:ascii="Cambria Math" w:hAnsi="Cambria Math"/>
          <w:sz w:val="32"/>
          <w:szCs w:val="28"/>
        </w:rPr>
        <w:br/>
      </m:r>
      <m:oMathPara>
        <m:oMath>
          <m:r>
            <w:rPr>
              <w:rFonts w:ascii="Cambria Math" w:hAnsi="Cambria Math"/>
              <w:sz w:val="28"/>
              <w:szCs w:val="28"/>
            </w:rPr>
            <m:t>2Cu+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O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→2CuO</m:t>
          </m:r>
        </m:oMath>
      </m:oMathPara>
    </w:p>
    <w:p w:rsidR="00DB273B" w:rsidRDefault="00DB273B" w:rsidP="00A714C1"/>
    <w:p w:rsidR="00706218" w:rsidRDefault="00706218" w:rsidP="00A714C1">
      <w:r>
        <w:t>En el segundo caso el agente oxidant</w:t>
      </w:r>
      <w:r w:rsidR="00AF3FF7">
        <w:t xml:space="preserve">e es el </w:t>
      </w:r>
      <w:r w:rsidR="00AF3FF7" w:rsidRPr="00AF3FF7">
        <w:rPr>
          <w:b/>
          <w:bCs/>
        </w:rPr>
        <w:t>Cobre</w:t>
      </w:r>
      <w:r w:rsidR="00AF3FF7">
        <w:t>.</w:t>
      </w:r>
    </w:p>
    <w:p w:rsidR="00645737" w:rsidRDefault="00645737" w:rsidP="00A714C1"/>
    <w:p w:rsidR="008F0287" w:rsidRPr="00504846" w:rsidRDefault="00504846" w:rsidP="008F0287">
      <w:pPr>
        <w:rPr>
          <w:sz w:val="28"/>
          <w:szCs w:val="28"/>
        </w:rPr>
      </w:pPr>
      <w:r>
        <w:lastRenderedPageBreak/>
        <w:t xml:space="preserve">Reacción:  </w:t>
      </w:r>
      <m:r>
        <w:rPr>
          <w:rFonts w:ascii="Cambria Math" w:hAnsi="Cambria Math"/>
          <w:sz w:val="32"/>
          <w:szCs w:val="28"/>
        </w:rPr>
        <w:br/>
      </m:r>
      <m:oMathPara>
        <m:oMath>
          <m:r>
            <w:rPr>
              <w:rFonts w:ascii="Cambria Math" w:hAnsi="Cambria Math"/>
              <w:sz w:val="28"/>
              <w:szCs w:val="28"/>
            </w:rPr>
            <m:t>CuO+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H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→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H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O+Cu</m:t>
          </m:r>
        </m:oMath>
      </m:oMathPara>
    </w:p>
    <w:p w:rsidR="003A51E2" w:rsidRDefault="008F0287" w:rsidP="008F0287">
      <w:r>
        <w:t xml:space="preserve">5.- </w:t>
      </w:r>
      <w:r w:rsidR="003A51E2">
        <w:t>Obtención de NO</w:t>
      </w:r>
    </w:p>
    <w:p w:rsidR="00504846" w:rsidRDefault="00504846" w:rsidP="008F0287"/>
    <w:p w:rsidR="003A51E2" w:rsidRDefault="003A51E2" w:rsidP="003A51E2">
      <w:r>
        <w:t>• 250 mg de NaNO</w:t>
      </w:r>
      <w:r w:rsidRPr="00504846">
        <w:rPr>
          <w:vertAlign w:val="subscript"/>
        </w:rPr>
        <w:t>2</w:t>
      </w:r>
    </w:p>
    <w:p w:rsidR="003A51E2" w:rsidRDefault="003A51E2" w:rsidP="003A51E2">
      <w:r>
        <w:t>• 3 mL FeSO</w:t>
      </w:r>
      <w:r w:rsidRPr="00504846">
        <w:rPr>
          <w:vertAlign w:val="subscript"/>
        </w:rPr>
        <w:t xml:space="preserve">4 </w:t>
      </w:r>
      <w:r>
        <w:t>+ H</w:t>
      </w:r>
      <w:r w:rsidRPr="00504846">
        <w:rPr>
          <w:vertAlign w:val="subscript"/>
        </w:rPr>
        <w:t>2</w:t>
      </w:r>
      <w:r>
        <w:t>SO</w:t>
      </w:r>
      <w:r w:rsidRPr="00504846">
        <w:rPr>
          <w:vertAlign w:val="subscript"/>
        </w:rPr>
        <w:t>4</w:t>
      </w:r>
    </w:p>
    <w:p w:rsidR="0053500B" w:rsidRDefault="0053500B" w:rsidP="003A51E2"/>
    <w:p w:rsidR="0053500B" w:rsidRDefault="003A51E2" w:rsidP="00A714C1">
      <w:r>
        <w:t>Escribe la reacción completa y balanceada para la obtención de NO</w:t>
      </w:r>
      <w:r w:rsidR="0053500B">
        <w:t>.</w:t>
      </w:r>
    </w:p>
    <w:p w:rsidR="0053500B" w:rsidRDefault="0053500B" w:rsidP="00A714C1"/>
    <w:p w:rsidR="00504846" w:rsidRPr="0090333B" w:rsidRDefault="00504846" w:rsidP="00504846">
      <w:pPr>
        <w:rPr>
          <w:sz w:val="32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2NaN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O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+6FeS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O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4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4H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S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O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4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→4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H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O+3F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e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S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O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4</m:t>
                      </m:r>
                    </m:sub>
                  </m:sSub>
                </m:e>
              </m:d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+2NO+N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SO4</m:t>
          </m:r>
        </m:oMath>
      </m:oMathPara>
    </w:p>
    <w:p w:rsidR="0053500B" w:rsidRDefault="0053500B" w:rsidP="00A714C1"/>
    <w:p w:rsidR="006B7AD7" w:rsidRDefault="0053500B" w:rsidP="00A714C1">
      <w:r>
        <w:t>¿</w:t>
      </w:r>
      <w:r w:rsidR="003A51E2">
        <w:t>Qu</w:t>
      </w:r>
      <w:r>
        <w:t>é</w:t>
      </w:r>
      <w:r w:rsidR="003A51E2">
        <w:t xml:space="preserve"> color debe tener este gas?</w:t>
      </w:r>
    </w:p>
    <w:p w:rsidR="002D6752" w:rsidRDefault="002D6752" w:rsidP="00A714C1"/>
    <w:p w:rsidR="00504846" w:rsidRDefault="00504846" w:rsidP="00A714C1">
      <w:r>
        <w:t>R= Café rojizo.</w:t>
      </w:r>
    </w:p>
    <w:p w:rsidR="00DE28C5" w:rsidRDefault="00DE28C5" w:rsidP="00A714C1"/>
    <w:p w:rsidR="00DE28C5" w:rsidRDefault="00504846" w:rsidP="00DE28C5">
      <w:r>
        <w:t xml:space="preserve">6.- </w:t>
      </w:r>
      <w:r w:rsidR="00DE28C5">
        <w:t>Conversión de NO a NO</w:t>
      </w:r>
      <w:r w:rsidR="00DE28C5" w:rsidRPr="00504846">
        <w:rPr>
          <w:vertAlign w:val="subscript"/>
        </w:rPr>
        <w:t>2</w:t>
      </w:r>
    </w:p>
    <w:p w:rsidR="00504846" w:rsidRDefault="00504846" w:rsidP="00DE28C5"/>
    <w:p w:rsidR="00DE28C5" w:rsidRDefault="00DE28C5" w:rsidP="00A714C1">
      <w:r>
        <w:t>¿Cómo es el volumen del producto en relación con la suma de los volúmenes de los reactivos?</w:t>
      </w:r>
    </w:p>
    <w:p w:rsidR="00504846" w:rsidRDefault="00504846" w:rsidP="00A714C1"/>
    <w:p w:rsidR="00504846" w:rsidRDefault="00504846" w:rsidP="00A714C1">
      <w:r>
        <w:t>R= Es menor el volumen.</w:t>
      </w:r>
    </w:p>
    <w:p w:rsidR="001D77E1" w:rsidRDefault="001D77E1" w:rsidP="00A714C1"/>
    <w:p w:rsidR="002E3C0A" w:rsidRDefault="00504846" w:rsidP="00504846">
      <w:r>
        <w:t xml:space="preserve">7.- </w:t>
      </w:r>
      <w:r w:rsidR="002E3C0A">
        <w:t>Dimerización del NO2</w:t>
      </w:r>
    </w:p>
    <w:p w:rsidR="002E3C0A" w:rsidRDefault="002E3C0A" w:rsidP="002E3C0A"/>
    <w:p w:rsidR="001D77E1" w:rsidRDefault="002E3C0A" w:rsidP="00A714C1">
      <w:r>
        <w:t xml:space="preserve">¿En qué sentido la reacción es exotérmica y en </w:t>
      </w:r>
      <w:proofErr w:type="spellStart"/>
      <w:r>
        <w:t>que</w:t>
      </w:r>
      <w:proofErr w:type="spellEnd"/>
      <w:r>
        <w:t xml:space="preserve"> sentido es </w:t>
      </w:r>
      <w:proofErr w:type="gramStart"/>
      <w:r>
        <w:t>endotérmica</w:t>
      </w:r>
      <w:proofErr w:type="gramEnd"/>
      <w:r>
        <w:t>?</w:t>
      </w:r>
    </w:p>
    <w:p w:rsidR="00504846" w:rsidRDefault="00504846" w:rsidP="00A714C1"/>
    <w:p w:rsidR="00504846" w:rsidRDefault="00504846" w:rsidP="00A714C1">
      <w:r>
        <w:t>R= Cuando el producto es NO</w:t>
      </w:r>
      <w:r>
        <w:rPr>
          <w:vertAlign w:val="subscript"/>
        </w:rPr>
        <w:t>2</w:t>
      </w:r>
      <w:r>
        <w:t>, la reacción es endotérmica. Cuando el producto es N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4</w:t>
      </w:r>
      <w:r>
        <w:t xml:space="preserve"> es exotérmica.</w:t>
      </w:r>
    </w:p>
    <w:p w:rsidR="00030B97" w:rsidRDefault="00030B97" w:rsidP="00A714C1"/>
    <w:p w:rsidR="001A17E3" w:rsidRDefault="001A17E3" w:rsidP="001A17E3">
      <w:r>
        <w:t>8.- Completa y balancea las siguientes ecuaciones:</w:t>
      </w:r>
    </w:p>
    <w:p w:rsidR="00F93230" w:rsidRDefault="00F93230" w:rsidP="001A17E3"/>
    <w:p w:rsidR="00A2266D" w:rsidRDefault="001A17E3" w:rsidP="001A17E3">
      <w:r>
        <w:t xml:space="preserve">• Propiedades ácido-base </w:t>
      </w:r>
    </w:p>
    <w:p w:rsidR="001A17E3" w:rsidRDefault="001A17E3" w:rsidP="001A17E3"/>
    <w:p w:rsidR="00355BA6" w:rsidRPr="00504846" w:rsidRDefault="00504846" w:rsidP="001A17E3">
      <w:pPr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3N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O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H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O→NO+2HN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O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sub>
          </m:sSub>
        </m:oMath>
      </m:oMathPara>
    </w:p>
    <w:p w:rsidR="00355BA6" w:rsidRDefault="001A17E3" w:rsidP="001A17E3">
      <w:r>
        <w:t xml:space="preserve">• Propiedades </w:t>
      </w:r>
      <w:proofErr w:type="spellStart"/>
      <w:r>
        <w:t>rédox</w:t>
      </w:r>
      <w:proofErr w:type="spellEnd"/>
    </w:p>
    <w:p w:rsidR="00F93230" w:rsidRDefault="00F93230" w:rsidP="001A17E3"/>
    <w:p w:rsidR="00355BA6" w:rsidRPr="00504846" w:rsidRDefault="00504846" w:rsidP="001A17E3">
      <w:pPr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NO+KMn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O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4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→KN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O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+Mn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O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</m:oMath>
      </m:oMathPara>
    </w:p>
    <w:p w:rsidR="00504846" w:rsidRDefault="00504846" w:rsidP="0050484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04846" w:rsidRPr="00504846" w:rsidRDefault="00504846" w:rsidP="00504846">
      <w:pPr>
        <w:rPr>
          <w:sz w:val="20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2N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O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+2KI→2KN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O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</m:oMath>
      </m:oMathPara>
    </w:p>
    <w:p w:rsidR="00504846" w:rsidRDefault="00504846" w:rsidP="00504846"/>
    <w:p w:rsidR="002E3C0A" w:rsidRDefault="002E3C0A" w:rsidP="00A714C1"/>
    <w:p w:rsidR="00C57990" w:rsidRDefault="00C57990" w:rsidP="00A714C1"/>
    <w:p w:rsidR="00A714C1" w:rsidRDefault="00A714C1"/>
    <w:sectPr w:rsidR="00A714C1" w:rsidSect="008F0287">
      <w:pgSz w:w="12240" w:h="15840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40277"/>
    <w:multiLevelType w:val="hybridMultilevel"/>
    <w:tmpl w:val="E11A5C0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08"/>
  <w:hyphenationZone w:val="425"/>
  <w:characterSpacingControl w:val="doNotCompress"/>
  <w:compat>
    <w:useFELayout/>
  </w:compat>
  <w:rsids>
    <w:rsidRoot w:val="00550EEF"/>
    <w:rsid w:val="00030B97"/>
    <w:rsid w:val="000816E0"/>
    <w:rsid w:val="000955D5"/>
    <w:rsid w:val="00097EBF"/>
    <w:rsid w:val="0012161A"/>
    <w:rsid w:val="00195722"/>
    <w:rsid w:val="001A17E3"/>
    <w:rsid w:val="001A270E"/>
    <w:rsid w:val="001D77E1"/>
    <w:rsid w:val="00264835"/>
    <w:rsid w:val="002D6752"/>
    <w:rsid w:val="002E355B"/>
    <w:rsid w:val="002E3C0A"/>
    <w:rsid w:val="003015AA"/>
    <w:rsid w:val="00355BA6"/>
    <w:rsid w:val="003A51E2"/>
    <w:rsid w:val="004F11B2"/>
    <w:rsid w:val="0050188E"/>
    <w:rsid w:val="00504846"/>
    <w:rsid w:val="0053500B"/>
    <w:rsid w:val="00550EEF"/>
    <w:rsid w:val="00645737"/>
    <w:rsid w:val="006B7AD7"/>
    <w:rsid w:val="006D4A89"/>
    <w:rsid w:val="00706218"/>
    <w:rsid w:val="007C2ED3"/>
    <w:rsid w:val="00806D43"/>
    <w:rsid w:val="00832E99"/>
    <w:rsid w:val="008530B4"/>
    <w:rsid w:val="008A30C6"/>
    <w:rsid w:val="008C6CF2"/>
    <w:rsid w:val="008E6836"/>
    <w:rsid w:val="008F0287"/>
    <w:rsid w:val="00951BE9"/>
    <w:rsid w:val="00970520"/>
    <w:rsid w:val="00A2266D"/>
    <w:rsid w:val="00A52C28"/>
    <w:rsid w:val="00A714C1"/>
    <w:rsid w:val="00AA034C"/>
    <w:rsid w:val="00AD3ACF"/>
    <w:rsid w:val="00AF3FF7"/>
    <w:rsid w:val="00B42E24"/>
    <w:rsid w:val="00B55265"/>
    <w:rsid w:val="00BD5391"/>
    <w:rsid w:val="00C06B18"/>
    <w:rsid w:val="00C57990"/>
    <w:rsid w:val="00C67F74"/>
    <w:rsid w:val="00C85AAB"/>
    <w:rsid w:val="00C93161"/>
    <w:rsid w:val="00D030E9"/>
    <w:rsid w:val="00DB273B"/>
    <w:rsid w:val="00DB2D8A"/>
    <w:rsid w:val="00DE28C5"/>
    <w:rsid w:val="00DE5AF1"/>
    <w:rsid w:val="00DE7DC7"/>
    <w:rsid w:val="00E07263"/>
    <w:rsid w:val="00E42556"/>
    <w:rsid w:val="00F93230"/>
    <w:rsid w:val="00FE09EA"/>
    <w:rsid w:val="00FE37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5A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55265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12161A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028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02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SOFIA DE LA ROSA AYALA</dc:creator>
  <cp:lastModifiedBy>Emi</cp:lastModifiedBy>
  <cp:revision>2</cp:revision>
  <dcterms:created xsi:type="dcterms:W3CDTF">2020-05-19T00:44:00Z</dcterms:created>
  <dcterms:modified xsi:type="dcterms:W3CDTF">2020-05-19T00:44:00Z</dcterms:modified>
</cp:coreProperties>
</file>